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38896" w14:textId="77777777" w:rsidR="00913C40" w:rsidRPr="00292CD2" w:rsidRDefault="00913C40" w:rsidP="00913C40">
      <w:pPr>
        <w:spacing w:after="0" w:line="240" w:lineRule="auto"/>
        <w:jc w:val="center"/>
        <w:rPr>
          <w:b/>
          <w:bCs/>
          <w:kern w:val="0"/>
          <w14:ligatures w14:val="none"/>
        </w:rPr>
      </w:pPr>
      <w:bookmarkStart w:id="0" w:name="_Hlk181695256"/>
      <w:r w:rsidRPr="00292CD2">
        <w:rPr>
          <w:b/>
          <w:bCs/>
          <w:noProof/>
          <w:kern w:val="0"/>
          <w:lang w:eastAsia="sl-SI"/>
          <w14:ligatures w14:val="none"/>
        </w:rPr>
        <w:drawing>
          <wp:inline distT="0" distB="0" distL="0" distR="0" wp14:anchorId="30C8517B" wp14:editId="0FEA9D40">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14:paraId="4D8BB91C" w14:textId="77777777" w:rsidR="00913C40" w:rsidRPr="00292CD2" w:rsidRDefault="00913C40" w:rsidP="00913C40">
      <w:pPr>
        <w:spacing w:after="0" w:line="240" w:lineRule="auto"/>
        <w:jc w:val="center"/>
        <w:rPr>
          <w:bCs/>
          <w:kern w:val="0"/>
          <w:sz w:val="16"/>
          <w14:ligatures w14:val="none"/>
        </w:rPr>
      </w:pPr>
      <w:r w:rsidRPr="00292CD2">
        <w:rPr>
          <w:b/>
          <w:bCs/>
          <w:kern w:val="0"/>
          <w:sz w:val="16"/>
          <w14:ligatures w14:val="none"/>
        </w:rPr>
        <w:t>OBČINA KIDRIČEVO</w:t>
      </w:r>
    </w:p>
    <w:p w14:paraId="0449401E" w14:textId="77777777" w:rsidR="00913C40" w:rsidRPr="00292CD2" w:rsidRDefault="00913C40" w:rsidP="00913C40">
      <w:pPr>
        <w:spacing w:after="0" w:line="240" w:lineRule="auto"/>
        <w:jc w:val="center"/>
        <w:rPr>
          <w:bCs/>
          <w:kern w:val="0"/>
          <w:sz w:val="16"/>
          <w14:ligatures w14:val="none"/>
        </w:rPr>
      </w:pPr>
      <w:r w:rsidRPr="00292CD2">
        <w:rPr>
          <w:bCs/>
          <w:kern w:val="0"/>
          <w:sz w:val="16"/>
          <w14:ligatures w14:val="none"/>
        </w:rPr>
        <w:t>OBČINSKI SVET</w:t>
      </w:r>
    </w:p>
    <w:p w14:paraId="092D6351" w14:textId="77777777" w:rsidR="00913C40" w:rsidRPr="00292CD2" w:rsidRDefault="00913C40" w:rsidP="00913C40">
      <w:pPr>
        <w:spacing w:after="0" w:line="240" w:lineRule="auto"/>
        <w:rPr>
          <w:rFonts w:ascii="Times New Roman" w:eastAsia="Times New Roman" w:hAnsi="Times New Roman" w:cs="Times New Roman"/>
          <w:kern w:val="0"/>
          <w:sz w:val="24"/>
          <w:szCs w:val="24"/>
          <w:lang w:eastAsia="sl-SI"/>
          <w14:ligatures w14:val="none"/>
        </w:rPr>
      </w:pPr>
    </w:p>
    <w:p w14:paraId="2D47D88B" w14:textId="77777777" w:rsidR="00913C40" w:rsidRPr="00292CD2" w:rsidRDefault="00913C40" w:rsidP="00913C40">
      <w:pPr>
        <w:spacing w:after="0" w:line="240" w:lineRule="auto"/>
        <w:rPr>
          <w:rFonts w:ascii="Times New Roman" w:eastAsia="Times New Roman" w:hAnsi="Times New Roman" w:cs="Times New Roman"/>
          <w:kern w:val="0"/>
          <w:sz w:val="24"/>
          <w:szCs w:val="24"/>
          <w:lang w:eastAsia="sl-SI"/>
          <w14:ligatures w14:val="none"/>
        </w:rPr>
      </w:pPr>
    </w:p>
    <w:p w14:paraId="384B163A" w14:textId="287D20BF" w:rsidR="00913C40" w:rsidRPr="00292CD2" w:rsidRDefault="00913C40" w:rsidP="00913C40">
      <w:pPr>
        <w:pStyle w:val="Brezrazmikov"/>
        <w:rPr>
          <w:lang w:eastAsia="sl-SI"/>
        </w:rPr>
      </w:pPr>
      <w:r w:rsidRPr="00292CD2">
        <w:rPr>
          <w:lang w:eastAsia="sl-SI"/>
        </w:rPr>
        <w:t>Štev. 032-2/2022-</w:t>
      </w:r>
      <w:r w:rsidR="0013531E">
        <w:rPr>
          <w:lang w:eastAsia="sl-SI"/>
        </w:rPr>
        <w:t>3</w:t>
      </w:r>
      <w:r w:rsidR="00C000DB">
        <w:rPr>
          <w:lang w:eastAsia="sl-SI"/>
        </w:rPr>
        <w:t>47</w:t>
      </w:r>
    </w:p>
    <w:bookmarkEnd w:id="0"/>
    <w:p w14:paraId="33A07EB8" w14:textId="77777777" w:rsidR="00913C40" w:rsidRPr="00292CD2" w:rsidRDefault="00913C40" w:rsidP="00913C40">
      <w:pPr>
        <w:spacing w:after="0" w:line="240" w:lineRule="auto"/>
        <w:rPr>
          <w:rFonts w:eastAsia="Times New Roman" w:cstheme="minorHAnsi"/>
          <w:kern w:val="0"/>
          <w:szCs w:val="24"/>
          <w:lang w:eastAsia="sl-SI"/>
          <w14:ligatures w14:val="none"/>
        </w:rPr>
      </w:pPr>
    </w:p>
    <w:p w14:paraId="2F2A35E8" w14:textId="77777777" w:rsidR="00913C40" w:rsidRPr="00292CD2" w:rsidRDefault="00913C40" w:rsidP="00913C40">
      <w:pPr>
        <w:spacing w:after="0" w:line="240" w:lineRule="auto"/>
        <w:jc w:val="center"/>
        <w:rPr>
          <w:rFonts w:eastAsia="Times New Roman" w:cstheme="minorHAnsi"/>
          <w:b/>
          <w:kern w:val="0"/>
          <w:sz w:val="24"/>
          <w:szCs w:val="28"/>
          <w:lang w:eastAsia="sl-SI"/>
          <w14:ligatures w14:val="none"/>
        </w:rPr>
      </w:pPr>
      <w:r w:rsidRPr="00292CD2">
        <w:rPr>
          <w:rFonts w:eastAsia="Times New Roman" w:cstheme="minorHAnsi"/>
          <w:b/>
          <w:kern w:val="0"/>
          <w:sz w:val="28"/>
          <w:szCs w:val="28"/>
          <w:lang w:eastAsia="sl-SI"/>
          <w14:ligatures w14:val="none"/>
        </w:rPr>
        <w:t xml:space="preserve">Z A P I S N I K </w:t>
      </w:r>
    </w:p>
    <w:p w14:paraId="0162CFB0" w14:textId="77777777" w:rsidR="00913C40" w:rsidRPr="00292CD2" w:rsidRDefault="00913C40" w:rsidP="00913C40">
      <w:pPr>
        <w:spacing w:after="0" w:line="240" w:lineRule="auto"/>
        <w:jc w:val="center"/>
        <w:rPr>
          <w:rFonts w:eastAsia="Times New Roman" w:cstheme="minorHAnsi"/>
          <w:b/>
          <w:kern w:val="0"/>
          <w:sz w:val="24"/>
          <w:szCs w:val="28"/>
          <w:lang w:eastAsia="sl-SI"/>
          <w14:ligatures w14:val="none"/>
        </w:rPr>
      </w:pPr>
    </w:p>
    <w:p w14:paraId="46C65493" w14:textId="77777777" w:rsidR="00913C40" w:rsidRPr="00292CD2" w:rsidRDefault="00913C40" w:rsidP="00913C40">
      <w:pPr>
        <w:spacing w:after="0" w:line="240" w:lineRule="auto"/>
        <w:jc w:val="center"/>
        <w:rPr>
          <w:rFonts w:eastAsia="Times New Roman" w:cstheme="minorHAnsi"/>
          <w:b/>
          <w:kern w:val="0"/>
          <w:sz w:val="24"/>
          <w:szCs w:val="28"/>
          <w:lang w:eastAsia="sl-SI"/>
          <w14:ligatures w14:val="none"/>
        </w:rPr>
      </w:pPr>
    </w:p>
    <w:p w14:paraId="41A769BD" w14:textId="3734D6F1" w:rsidR="00913C40" w:rsidRPr="00292CD2" w:rsidRDefault="00913C40" w:rsidP="00913C40">
      <w:pPr>
        <w:spacing w:after="0" w:line="240" w:lineRule="auto"/>
        <w:jc w:val="both"/>
        <w:rPr>
          <w:rFonts w:eastAsia="Times New Roman" w:cstheme="minorHAnsi"/>
          <w:b/>
          <w:kern w:val="0"/>
          <w:sz w:val="24"/>
          <w:szCs w:val="28"/>
          <w:lang w:eastAsia="sl-SI"/>
          <w14:ligatures w14:val="none"/>
        </w:rPr>
      </w:pPr>
      <w:r w:rsidRPr="00292CD2">
        <w:rPr>
          <w:rFonts w:eastAsia="Times New Roman" w:cstheme="minorHAnsi"/>
          <w:kern w:val="0"/>
          <w:szCs w:val="24"/>
          <w:lang w:eastAsia="sl-SI"/>
          <w14:ligatures w14:val="none"/>
        </w:rPr>
        <w:t>1</w:t>
      </w:r>
      <w:r w:rsidR="00C000DB">
        <w:rPr>
          <w:rFonts w:eastAsia="Times New Roman" w:cstheme="minorHAnsi"/>
          <w:kern w:val="0"/>
          <w:szCs w:val="24"/>
          <w:lang w:eastAsia="sl-SI"/>
          <w14:ligatures w14:val="none"/>
        </w:rPr>
        <w:t>8</w:t>
      </w:r>
      <w:r w:rsidRPr="00292CD2">
        <w:rPr>
          <w:rFonts w:eastAsia="Times New Roman" w:cstheme="minorHAnsi"/>
          <w:kern w:val="0"/>
          <w:szCs w:val="24"/>
          <w:lang w:eastAsia="sl-SI"/>
          <w14:ligatures w14:val="none"/>
        </w:rPr>
        <w:t>.</w:t>
      </w:r>
      <w:r w:rsidRPr="00292CD2">
        <w:rPr>
          <w:rFonts w:eastAsia="Times New Roman" w:cstheme="minorHAnsi"/>
          <w:b/>
          <w:kern w:val="0"/>
          <w:sz w:val="24"/>
          <w:szCs w:val="28"/>
          <w:lang w:eastAsia="sl-SI"/>
          <w14:ligatures w14:val="none"/>
        </w:rPr>
        <w:t xml:space="preserve"> </w:t>
      </w:r>
      <w:r w:rsidRPr="00292CD2">
        <w:rPr>
          <w:rFonts w:eastAsia="Times New Roman" w:cstheme="minorHAnsi"/>
          <w:kern w:val="0"/>
          <w:szCs w:val="28"/>
          <w:lang w:eastAsia="sl-SI"/>
          <w14:ligatures w14:val="none"/>
        </w:rPr>
        <w:t>redne</w:t>
      </w:r>
      <w:r w:rsidRPr="00292CD2">
        <w:rPr>
          <w:rFonts w:eastAsia="Times New Roman" w:cstheme="minorHAnsi"/>
          <w:kern w:val="0"/>
          <w:szCs w:val="24"/>
          <w:lang w:eastAsia="sl-SI"/>
          <w14:ligatures w14:val="none"/>
        </w:rPr>
        <w:t xml:space="preserve"> seje občinskega sveta Občine Kidričevo, ki je bila dne </w:t>
      </w:r>
      <w:r w:rsidR="00C000DB">
        <w:rPr>
          <w:rFonts w:eastAsia="Times New Roman" w:cstheme="minorHAnsi"/>
          <w:kern w:val="0"/>
          <w:szCs w:val="24"/>
          <w:lang w:eastAsia="sl-SI"/>
          <w14:ligatures w14:val="none"/>
        </w:rPr>
        <w:t>15</w:t>
      </w:r>
      <w:r>
        <w:rPr>
          <w:rFonts w:eastAsia="Times New Roman" w:cstheme="minorHAnsi"/>
          <w:kern w:val="0"/>
          <w:szCs w:val="24"/>
          <w:lang w:eastAsia="sl-SI"/>
          <w14:ligatures w14:val="none"/>
        </w:rPr>
        <w:t>.</w:t>
      </w:r>
      <w:r w:rsidR="00C000DB">
        <w:rPr>
          <w:rFonts w:eastAsia="Times New Roman" w:cstheme="minorHAnsi"/>
          <w:kern w:val="0"/>
          <w:szCs w:val="24"/>
          <w:lang w:eastAsia="sl-SI"/>
          <w14:ligatures w14:val="none"/>
        </w:rPr>
        <w:t>5</w:t>
      </w:r>
      <w:r w:rsidRPr="00292CD2">
        <w:rPr>
          <w:rFonts w:eastAsia="Times New Roman" w:cstheme="minorHAnsi"/>
          <w:kern w:val="0"/>
          <w:szCs w:val="24"/>
          <w:lang w:eastAsia="sl-SI"/>
          <w14:ligatures w14:val="none"/>
        </w:rPr>
        <w:t>.202</w:t>
      </w:r>
      <w:r w:rsidR="00BD76B4">
        <w:rPr>
          <w:rFonts w:eastAsia="Times New Roman" w:cstheme="minorHAnsi"/>
          <w:kern w:val="0"/>
          <w:szCs w:val="24"/>
          <w:lang w:eastAsia="sl-SI"/>
          <w14:ligatures w14:val="none"/>
        </w:rPr>
        <w:t>5</w:t>
      </w:r>
      <w:r w:rsidRPr="00292CD2">
        <w:rPr>
          <w:rFonts w:eastAsia="Times New Roman" w:cstheme="minorHAnsi"/>
          <w:kern w:val="0"/>
          <w:szCs w:val="24"/>
          <w:lang w:eastAsia="sl-SI"/>
          <w14:ligatures w14:val="none"/>
        </w:rPr>
        <w:t xml:space="preserve"> ob 17</w:t>
      </w:r>
      <w:r w:rsidR="0020082C">
        <w:rPr>
          <w:rFonts w:eastAsia="Times New Roman" w:cstheme="minorHAnsi"/>
          <w:kern w:val="0"/>
          <w:szCs w:val="24"/>
          <w:lang w:eastAsia="sl-SI"/>
          <w14:ligatures w14:val="none"/>
        </w:rPr>
        <w:t>.</w:t>
      </w:r>
      <w:r w:rsidRPr="00292CD2">
        <w:rPr>
          <w:rFonts w:eastAsia="Times New Roman" w:cstheme="minorHAnsi"/>
          <w:kern w:val="0"/>
          <w:szCs w:val="24"/>
          <w:lang w:eastAsia="sl-SI"/>
          <w14:ligatures w14:val="none"/>
        </w:rPr>
        <w:t xml:space="preserve"> uri v sejni sobi Občine Kidričevo </w:t>
      </w:r>
      <w:r w:rsidR="00BD76B4">
        <w:rPr>
          <w:rFonts w:eastAsia="Times New Roman" w:cstheme="minorHAnsi"/>
          <w:kern w:val="0"/>
          <w:szCs w:val="24"/>
          <w:lang w:eastAsia="sl-SI"/>
          <w14:ligatures w14:val="none"/>
        </w:rPr>
        <w:t>.</w:t>
      </w:r>
      <w:r w:rsidRPr="00292CD2">
        <w:rPr>
          <w:rFonts w:eastAsia="Times New Roman" w:cstheme="minorHAnsi"/>
          <w:kern w:val="0"/>
          <w:szCs w:val="24"/>
          <w:lang w:eastAsia="sl-SI"/>
          <w14:ligatures w14:val="none"/>
        </w:rPr>
        <w:t xml:space="preserve"> </w:t>
      </w:r>
    </w:p>
    <w:p w14:paraId="4E9050E6" w14:textId="77777777" w:rsidR="00913C40" w:rsidRPr="00292CD2" w:rsidRDefault="00913C40" w:rsidP="00913C40">
      <w:pPr>
        <w:spacing w:after="0" w:line="240" w:lineRule="auto"/>
        <w:jc w:val="both"/>
        <w:rPr>
          <w:rFonts w:eastAsia="Times New Roman" w:cstheme="minorHAnsi"/>
          <w:kern w:val="0"/>
          <w:szCs w:val="24"/>
          <w:lang w:eastAsia="sl-SI"/>
          <w14:ligatures w14:val="none"/>
        </w:rPr>
      </w:pPr>
    </w:p>
    <w:p w14:paraId="117C6E36" w14:textId="77777777" w:rsidR="00913C40" w:rsidRPr="00292CD2" w:rsidRDefault="00913C40" w:rsidP="00913C40">
      <w:pPr>
        <w:spacing w:after="0" w:line="240" w:lineRule="auto"/>
        <w:jc w:val="both"/>
        <w:rPr>
          <w:rFonts w:eastAsia="Times New Roman" w:cstheme="minorHAnsi"/>
          <w:b/>
          <w:kern w:val="0"/>
          <w:szCs w:val="24"/>
          <w:lang w:eastAsia="sl-SI"/>
          <w14:ligatures w14:val="none"/>
        </w:rPr>
      </w:pPr>
    </w:p>
    <w:p w14:paraId="6D9CBB3F" w14:textId="6D818FB8" w:rsidR="00913C40" w:rsidRPr="00292CD2" w:rsidRDefault="00913C40" w:rsidP="00913C40">
      <w:pPr>
        <w:spacing w:after="0" w:line="240" w:lineRule="auto"/>
        <w:jc w:val="both"/>
        <w:rPr>
          <w:rFonts w:eastAsia="Times New Roman" w:cstheme="minorHAnsi"/>
          <w:kern w:val="0"/>
          <w:szCs w:val="24"/>
          <w:lang w:eastAsia="sl-SI"/>
          <w14:ligatures w14:val="none"/>
        </w:rPr>
      </w:pPr>
      <w:r w:rsidRPr="00292CD2">
        <w:rPr>
          <w:rFonts w:eastAsia="Times New Roman" w:cstheme="minorHAnsi"/>
          <w:b/>
          <w:kern w:val="0"/>
          <w:szCs w:val="24"/>
          <w:lang w:eastAsia="sl-SI"/>
          <w14:ligatures w14:val="none"/>
        </w:rPr>
        <w:t xml:space="preserve">Prisotni:  </w:t>
      </w:r>
      <w:r w:rsidRPr="00292CD2">
        <w:rPr>
          <w:rFonts w:eastAsia="Times New Roman" w:cstheme="minorHAnsi"/>
          <w:kern w:val="0"/>
          <w:szCs w:val="24"/>
          <w:lang w:eastAsia="sl-SI"/>
          <w14:ligatures w14:val="none"/>
        </w:rPr>
        <w:t xml:space="preserve">člani občinskega sveta;  Iva Cizerl Ferčec, Anton Drevenšek, </w:t>
      </w:r>
      <w:r>
        <w:rPr>
          <w:rFonts w:eastAsia="Times New Roman" w:cstheme="minorHAnsi"/>
          <w:kern w:val="0"/>
          <w:szCs w:val="24"/>
          <w:lang w:eastAsia="sl-SI"/>
          <w14:ligatures w14:val="none"/>
        </w:rPr>
        <w:t xml:space="preserve">Anton Frangež, </w:t>
      </w:r>
      <w:r w:rsidR="00C000DB">
        <w:rPr>
          <w:rFonts w:eastAsia="Times New Roman" w:cstheme="minorHAnsi"/>
          <w:kern w:val="0"/>
          <w:szCs w:val="24"/>
          <w:lang w:eastAsia="sl-SI"/>
          <w14:ligatures w14:val="none"/>
        </w:rPr>
        <w:t xml:space="preserve">Anja Rajher, Mateja Školnik, </w:t>
      </w:r>
      <w:r w:rsidRPr="00292CD2">
        <w:rPr>
          <w:rFonts w:eastAsia="Times New Roman" w:cstheme="minorHAnsi"/>
          <w:kern w:val="0"/>
          <w:szCs w:val="24"/>
          <w:lang w:eastAsia="sl-SI"/>
          <w14:ligatures w14:val="none"/>
        </w:rPr>
        <w:t>Danilo Lendero,  Nevenka Lupinšek, Andrej Napast, Silva Orovič Serdinšek, Bogdan Potočnik,</w:t>
      </w:r>
      <w:r w:rsidR="00BD76B4">
        <w:rPr>
          <w:rFonts w:eastAsia="Times New Roman" w:cstheme="minorHAnsi"/>
          <w:kern w:val="0"/>
          <w:szCs w:val="24"/>
          <w:lang w:eastAsia="sl-SI"/>
          <w14:ligatures w14:val="none"/>
        </w:rPr>
        <w:t xml:space="preserve"> </w:t>
      </w:r>
      <w:r w:rsidRPr="00292CD2">
        <w:rPr>
          <w:rFonts w:eastAsia="Times New Roman" w:cstheme="minorHAnsi"/>
          <w:kern w:val="0"/>
          <w:szCs w:val="24"/>
          <w:lang w:eastAsia="sl-SI"/>
          <w14:ligatures w14:val="none"/>
        </w:rPr>
        <w:t xml:space="preserve">Sara Rihtar, Mijo Sauer, Tadej Strmšek, Mateja Školnik, </w:t>
      </w:r>
      <w:r>
        <w:rPr>
          <w:rFonts w:eastAsia="Times New Roman" w:cstheme="minorHAnsi"/>
          <w:kern w:val="0"/>
          <w:szCs w:val="24"/>
          <w:lang w:eastAsia="sl-SI"/>
          <w14:ligatures w14:val="none"/>
        </w:rPr>
        <w:t>Ajda Vindiš, Eva Žunkovič</w:t>
      </w:r>
      <w:r w:rsidRPr="00292CD2">
        <w:rPr>
          <w:rFonts w:eastAsia="Times New Roman" w:cstheme="minorHAnsi"/>
          <w:kern w:val="0"/>
          <w:szCs w:val="24"/>
          <w:lang w:eastAsia="sl-SI"/>
          <w14:ligatures w14:val="none"/>
        </w:rPr>
        <w:t xml:space="preserve">; župan Občine Kidričevo; Anton Leskovar; občinska uprava; Damjan Napast, </w:t>
      </w:r>
      <w:r w:rsidR="00BD76B4">
        <w:rPr>
          <w:rFonts w:eastAsia="Times New Roman" w:cstheme="minorHAnsi"/>
          <w:kern w:val="0"/>
          <w:szCs w:val="24"/>
          <w:lang w:eastAsia="sl-SI"/>
          <w14:ligatures w14:val="none"/>
        </w:rPr>
        <w:t>Sandra Golenk</w:t>
      </w:r>
      <w:r w:rsidR="00F3748C">
        <w:rPr>
          <w:rFonts w:eastAsia="Times New Roman" w:cstheme="minorHAnsi"/>
          <w:kern w:val="0"/>
          <w:szCs w:val="24"/>
          <w:lang w:eastAsia="sl-SI"/>
          <w14:ligatures w14:val="none"/>
        </w:rPr>
        <w:t>o, predstavnik Policijske postaje Ptuj</w:t>
      </w:r>
      <w:r w:rsidR="009707A6">
        <w:rPr>
          <w:rFonts w:eastAsia="Times New Roman" w:cstheme="minorHAnsi"/>
          <w:kern w:val="0"/>
          <w:szCs w:val="24"/>
          <w:lang w:eastAsia="sl-SI"/>
          <w14:ligatures w14:val="none"/>
        </w:rPr>
        <w:t xml:space="preserve"> gospod Aleksander Lubej</w:t>
      </w:r>
      <w:r w:rsidR="00F3748C">
        <w:rPr>
          <w:rFonts w:eastAsia="Times New Roman" w:cstheme="minorHAnsi"/>
          <w:kern w:val="0"/>
          <w:szCs w:val="24"/>
          <w:lang w:eastAsia="sl-SI"/>
          <w14:ligatures w14:val="none"/>
        </w:rPr>
        <w:t xml:space="preserve"> in gospod </w:t>
      </w:r>
      <w:r w:rsidR="00A10740">
        <w:rPr>
          <w:rFonts w:eastAsia="Times New Roman" w:cstheme="minorHAnsi"/>
          <w:kern w:val="0"/>
          <w:szCs w:val="24"/>
          <w:lang w:eastAsia="sl-SI"/>
          <w14:ligatures w14:val="none"/>
        </w:rPr>
        <w:t xml:space="preserve">Kristijan </w:t>
      </w:r>
      <w:r w:rsidR="00F3748C">
        <w:rPr>
          <w:rFonts w:eastAsia="Times New Roman" w:cstheme="minorHAnsi"/>
          <w:kern w:val="0"/>
          <w:szCs w:val="24"/>
          <w:lang w:eastAsia="sl-SI"/>
          <w14:ligatures w14:val="none"/>
        </w:rPr>
        <w:t>L</w:t>
      </w:r>
      <w:r w:rsidR="00A10740">
        <w:rPr>
          <w:rFonts w:eastAsia="Times New Roman" w:cstheme="minorHAnsi"/>
          <w:kern w:val="0"/>
          <w:szCs w:val="24"/>
          <w:lang w:eastAsia="sl-SI"/>
          <w14:ligatures w14:val="none"/>
        </w:rPr>
        <w:t>o</w:t>
      </w:r>
      <w:r w:rsidR="00F3748C">
        <w:rPr>
          <w:rFonts w:eastAsia="Times New Roman" w:cstheme="minorHAnsi"/>
          <w:kern w:val="0"/>
          <w:szCs w:val="24"/>
          <w:lang w:eastAsia="sl-SI"/>
          <w14:ligatures w14:val="none"/>
        </w:rPr>
        <w:t>vrenčič ( Čisto mesto Ptuj d.o.o.).</w:t>
      </w:r>
    </w:p>
    <w:p w14:paraId="5AA9454A" w14:textId="77777777" w:rsidR="00913C40" w:rsidRDefault="00913C40" w:rsidP="0038520A">
      <w:pPr>
        <w:pStyle w:val="Brezrazmikov"/>
        <w:jc w:val="both"/>
      </w:pPr>
    </w:p>
    <w:p w14:paraId="26C8148A" w14:textId="4D0C6DBF" w:rsidR="00913C40" w:rsidRDefault="00913C40" w:rsidP="0038520A">
      <w:pPr>
        <w:pStyle w:val="Brezrazmikov"/>
        <w:jc w:val="both"/>
      </w:pPr>
      <w:r>
        <w:t xml:space="preserve">Sejo je vodil gospod župan Anton Leskovar. Ugotovil je, da je na seji prisotnih </w:t>
      </w:r>
      <w:r w:rsidR="00662009">
        <w:t>1</w:t>
      </w:r>
      <w:r w:rsidR="00C000DB">
        <w:t>7</w:t>
      </w:r>
      <w:r>
        <w:t xml:space="preserve"> članov občinskega sveta. </w:t>
      </w:r>
    </w:p>
    <w:p w14:paraId="18039430" w14:textId="77777777" w:rsidR="00913C40" w:rsidRDefault="00913C40" w:rsidP="0038520A">
      <w:pPr>
        <w:pStyle w:val="Brezrazmikov"/>
        <w:jc w:val="both"/>
      </w:pPr>
    </w:p>
    <w:p w14:paraId="29881168" w14:textId="1F656C19" w:rsidR="00913C40" w:rsidRDefault="00913C40" w:rsidP="0038520A">
      <w:pPr>
        <w:pStyle w:val="Brezrazmikov"/>
        <w:jc w:val="both"/>
      </w:pPr>
      <w:r>
        <w:t>Gospod župan je dal v razpravo zapisnik 1</w:t>
      </w:r>
      <w:r w:rsidR="00C000DB">
        <w:t>7</w:t>
      </w:r>
      <w:r>
        <w:t>. redne seje občinskega sveta.</w:t>
      </w:r>
    </w:p>
    <w:p w14:paraId="18C2B981" w14:textId="77777777" w:rsidR="00595724" w:rsidRDefault="00595724" w:rsidP="0038520A">
      <w:pPr>
        <w:pStyle w:val="Brezrazmikov"/>
        <w:jc w:val="both"/>
      </w:pPr>
    </w:p>
    <w:p w14:paraId="70DDEA5A" w14:textId="7F00579D" w:rsidR="00595724" w:rsidRDefault="00595724" w:rsidP="0038520A">
      <w:pPr>
        <w:pStyle w:val="Brezrazmikov"/>
        <w:jc w:val="both"/>
      </w:pPr>
      <w:r>
        <w:t>O zapisniku 1</w:t>
      </w:r>
      <w:r w:rsidR="00C000DB">
        <w:t>7</w:t>
      </w:r>
      <w:r>
        <w:t xml:space="preserve">. redne seje občinskega sveta ni bilo razprave. </w:t>
      </w:r>
    </w:p>
    <w:p w14:paraId="1375D0AD" w14:textId="77777777" w:rsidR="00595724" w:rsidRDefault="00595724" w:rsidP="0038520A">
      <w:pPr>
        <w:pStyle w:val="Brezrazmikov"/>
        <w:jc w:val="both"/>
      </w:pPr>
    </w:p>
    <w:p w14:paraId="29B1C6A2" w14:textId="44460B83" w:rsidR="00595724" w:rsidRDefault="00595724" w:rsidP="0038520A">
      <w:pPr>
        <w:pStyle w:val="Brezrazmikov"/>
        <w:jc w:val="both"/>
        <w:rPr>
          <w:b/>
          <w:bCs/>
        </w:rPr>
      </w:pPr>
      <w:r>
        <w:rPr>
          <w:b/>
          <w:bCs/>
          <w:i/>
          <w:iCs/>
          <w:u w:val="single"/>
        </w:rPr>
        <w:t xml:space="preserve">SKLEP: </w:t>
      </w:r>
      <w:r>
        <w:rPr>
          <w:b/>
          <w:bCs/>
        </w:rPr>
        <w:t>Občinski svet Občine Kidričevo potrjuje zapisnik 1</w:t>
      </w:r>
      <w:r w:rsidR="00C000DB">
        <w:rPr>
          <w:b/>
          <w:bCs/>
        </w:rPr>
        <w:t>7</w:t>
      </w:r>
      <w:r>
        <w:rPr>
          <w:b/>
          <w:bCs/>
        </w:rPr>
        <w:t xml:space="preserve">. redne seje občinskega sveta. </w:t>
      </w:r>
    </w:p>
    <w:p w14:paraId="2D0A86D2" w14:textId="77777777" w:rsidR="00595724" w:rsidRDefault="00595724" w:rsidP="0038520A">
      <w:pPr>
        <w:pStyle w:val="Brezrazmikov"/>
        <w:jc w:val="both"/>
        <w:rPr>
          <w:b/>
          <w:bCs/>
        </w:rPr>
      </w:pPr>
    </w:p>
    <w:p w14:paraId="2B211CCF" w14:textId="4B839F93" w:rsidR="00595724" w:rsidRPr="00595724" w:rsidRDefault="00595724" w:rsidP="0038520A">
      <w:pPr>
        <w:pStyle w:val="Brezrazmikov"/>
        <w:jc w:val="both"/>
      </w:pPr>
      <w:r>
        <w:t>Sklep je bil soglasno sprejet. Glasovalo je 1</w:t>
      </w:r>
      <w:r w:rsidR="00C000DB">
        <w:t>7</w:t>
      </w:r>
      <w:r>
        <w:t xml:space="preserve"> članov občinskega sveta, kolikor jih je bilo na seji prisotnih. </w:t>
      </w:r>
    </w:p>
    <w:p w14:paraId="47494ED8" w14:textId="77777777" w:rsidR="00913C40" w:rsidRDefault="00913C40" w:rsidP="0038520A">
      <w:pPr>
        <w:pStyle w:val="Brezrazmikov"/>
        <w:jc w:val="both"/>
      </w:pPr>
    </w:p>
    <w:p w14:paraId="12D7D4DA" w14:textId="77777777" w:rsidR="00595724" w:rsidRDefault="00913C40" w:rsidP="0038520A">
      <w:pPr>
        <w:pStyle w:val="Brezrazmikov"/>
        <w:jc w:val="both"/>
      </w:pPr>
      <w:r>
        <w:t>Gospod župan je dal v razpravo predlog dnevnega reda, katerega so člani občinskega sveta prejeli z vabilom</w:t>
      </w:r>
      <w:r w:rsidR="00595724">
        <w:t>.</w:t>
      </w:r>
    </w:p>
    <w:p w14:paraId="08E5B1BD" w14:textId="77777777" w:rsidR="00913C40" w:rsidRDefault="00913C40" w:rsidP="0038520A">
      <w:pPr>
        <w:pStyle w:val="Brezrazmikov"/>
        <w:jc w:val="both"/>
      </w:pPr>
    </w:p>
    <w:p w14:paraId="2E389F05" w14:textId="086D2F58" w:rsidR="00913C40" w:rsidRDefault="00913C40" w:rsidP="0038520A">
      <w:pPr>
        <w:pStyle w:val="Brezrazmikov"/>
        <w:jc w:val="both"/>
        <w:rPr>
          <w:b/>
          <w:bCs/>
        </w:rPr>
      </w:pPr>
      <w:r>
        <w:rPr>
          <w:b/>
          <w:bCs/>
        </w:rPr>
        <w:t>Dnevni red:</w:t>
      </w:r>
    </w:p>
    <w:p w14:paraId="17731044" w14:textId="77777777" w:rsidR="00913C40" w:rsidRDefault="00913C40" w:rsidP="0038520A">
      <w:pPr>
        <w:pStyle w:val="Brezrazmikov"/>
        <w:jc w:val="both"/>
        <w:rPr>
          <w:b/>
          <w:bCs/>
        </w:rPr>
      </w:pPr>
    </w:p>
    <w:p w14:paraId="3B2175F5" w14:textId="7DE9640C" w:rsidR="00093FDE" w:rsidRDefault="00093FDE" w:rsidP="00093FDE">
      <w:pPr>
        <w:pStyle w:val="Brezrazmikov"/>
        <w:numPr>
          <w:ilvl w:val="0"/>
          <w:numId w:val="3"/>
        </w:numPr>
        <w:jc w:val="both"/>
      </w:pPr>
      <w:r w:rsidRPr="00093FDE">
        <w:t>Informacija o varnostnih pojavih v letu 2024</w:t>
      </w:r>
    </w:p>
    <w:p w14:paraId="4ACA6AEC" w14:textId="4E7D3EDC" w:rsidR="00093FDE" w:rsidRDefault="00093FDE" w:rsidP="00093FDE">
      <w:pPr>
        <w:pStyle w:val="Brezrazmikov"/>
        <w:numPr>
          <w:ilvl w:val="0"/>
          <w:numId w:val="3"/>
        </w:numPr>
        <w:jc w:val="both"/>
      </w:pPr>
      <w:r>
        <w:t>Elaborat o oblikovanju cen izvajanja storitev obveznih občinskih gospodarskih služb ravnanja s komunalnimi odpadki</w:t>
      </w:r>
      <w:r w:rsidR="0030080F">
        <w:t xml:space="preserve"> in l</w:t>
      </w:r>
      <w:r w:rsidR="0030080F" w:rsidRPr="0030080F">
        <w:t>etno poročilo o izvajanju obvezne gospodarske javne službe ravnanja s komunalnimi odpadki</w:t>
      </w:r>
    </w:p>
    <w:p w14:paraId="47B4FF2A" w14:textId="158AFB55" w:rsidR="00093FDE" w:rsidRDefault="00093FDE" w:rsidP="00093FDE">
      <w:pPr>
        <w:pStyle w:val="Brezrazmikov"/>
        <w:numPr>
          <w:ilvl w:val="0"/>
          <w:numId w:val="3"/>
        </w:numPr>
        <w:jc w:val="both"/>
      </w:pPr>
      <w:r>
        <w:t>Odlok o kategorizaciji občinskih cest v Občini Kidričevo, druga obravnava</w:t>
      </w:r>
    </w:p>
    <w:p w14:paraId="055D6C9D" w14:textId="51A7812A" w:rsidR="00093FDE" w:rsidRDefault="00093FDE" w:rsidP="00093FDE">
      <w:pPr>
        <w:pStyle w:val="Brezrazmikov"/>
        <w:numPr>
          <w:ilvl w:val="0"/>
          <w:numId w:val="3"/>
        </w:numPr>
        <w:jc w:val="both"/>
      </w:pPr>
      <w:r>
        <w:t>Pravilnik o dodeljevanju finančnih sredstev iz občinskega proračuna za pospeševanje razvoja malega gospodarstva v Občini Kidričevo, druga obravnava</w:t>
      </w:r>
    </w:p>
    <w:p w14:paraId="51522794" w14:textId="7691FF11" w:rsidR="00093FDE" w:rsidRDefault="00093FDE" w:rsidP="00093FDE">
      <w:pPr>
        <w:pStyle w:val="Brezrazmikov"/>
        <w:numPr>
          <w:ilvl w:val="0"/>
          <w:numId w:val="3"/>
        </w:numPr>
        <w:jc w:val="both"/>
      </w:pPr>
      <w:r>
        <w:t>Spremembe in dopolnitve Poslovnika Občinskega sveta Občine Kidričevo - -skrajšani postopek</w:t>
      </w:r>
    </w:p>
    <w:p w14:paraId="5F42A705" w14:textId="73FAFB39" w:rsidR="00093FDE" w:rsidRDefault="00FC7207" w:rsidP="00562D94">
      <w:pPr>
        <w:pStyle w:val="Brezrazmikov"/>
        <w:numPr>
          <w:ilvl w:val="0"/>
          <w:numId w:val="3"/>
        </w:numPr>
        <w:jc w:val="both"/>
      </w:pPr>
      <w:r>
        <w:t>Odlok o dopolnitvah Odloka o ustanovitvi javnega vzgojno - -izobraževalnega zavoda Glasbena in baletna šola Karola Pahorja Ptuj – skrajšani postopek</w:t>
      </w:r>
    </w:p>
    <w:p w14:paraId="7719C728" w14:textId="171C428F" w:rsidR="00FC7207" w:rsidRDefault="00FC7207" w:rsidP="00093FDE">
      <w:pPr>
        <w:pStyle w:val="Brezrazmikov"/>
        <w:numPr>
          <w:ilvl w:val="0"/>
          <w:numId w:val="3"/>
        </w:numPr>
        <w:jc w:val="both"/>
      </w:pPr>
      <w:r>
        <w:t>Odlok o spremembah Odloka o ustanovitvi Javnega zavoda Zdravstveni dom Ptuj, skrajšani postopek</w:t>
      </w:r>
    </w:p>
    <w:p w14:paraId="46A95DE6" w14:textId="7B479D76" w:rsidR="00FC7207" w:rsidRDefault="00FC7207" w:rsidP="00093FDE">
      <w:pPr>
        <w:pStyle w:val="Brezrazmikov"/>
        <w:numPr>
          <w:ilvl w:val="0"/>
          <w:numId w:val="3"/>
        </w:numPr>
        <w:jc w:val="both"/>
      </w:pPr>
      <w:r>
        <w:t>Odlok o spremembah in dopolnitvah št. 2 Občinskega podrobnega prostorskega načrta za EUP PL76 – širitev gramoznice Pleterje ( kratki postopek)</w:t>
      </w:r>
    </w:p>
    <w:p w14:paraId="4CCEA4D7" w14:textId="6CD07803" w:rsidR="00FC7207" w:rsidRDefault="00FC7207" w:rsidP="00093FDE">
      <w:pPr>
        <w:pStyle w:val="Brezrazmikov"/>
        <w:numPr>
          <w:ilvl w:val="0"/>
          <w:numId w:val="3"/>
        </w:numPr>
        <w:jc w:val="both"/>
      </w:pPr>
      <w:r>
        <w:lastRenderedPageBreak/>
        <w:t>DIIP Modernizacija občinskih cest v letu 2025</w:t>
      </w:r>
    </w:p>
    <w:p w14:paraId="4B704F4E" w14:textId="62EE3AED" w:rsidR="00FC7207" w:rsidRDefault="00FC7207" w:rsidP="00093FDE">
      <w:pPr>
        <w:pStyle w:val="Brezrazmikov"/>
        <w:numPr>
          <w:ilvl w:val="0"/>
          <w:numId w:val="3"/>
        </w:numPr>
        <w:jc w:val="both"/>
      </w:pPr>
      <w:r>
        <w:t>Prodaja parc. št. 1446/2,k.o. Lovrenc na Dr. polju</w:t>
      </w:r>
    </w:p>
    <w:p w14:paraId="7FD5402E" w14:textId="4C9824CA" w:rsidR="00FC7207" w:rsidRDefault="00FC7207" w:rsidP="00093FDE">
      <w:pPr>
        <w:pStyle w:val="Brezrazmikov"/>
        <w:numPr>
          <w:ilvl w:val="0"/>
          <w:numId w:val="3"/>
        </w:numPr>
        <w:jc w:val="both"/>
      </w:pPr>
      <w:r>
        <w:t>Prodaja parc. št. 1163/16,k.o. Lovrenc na Dr. polju</w:t>
      </w:r>
    </w:p>
    <w:p w14:paraId="31D509B8" w14:textId="7AF2A3FC" w:rsidR="00FC7207" w:rsidRDefault="00FC7207" w:rsidP="00093FDE">
      <w:pPr>
        <w:pStyle w:val="Brezrazmikov"/>
        <w:numPr>
          <w:ilvl w:val="0"/>
          <w:numId w:val="3"/>
        </w:numPr>
        <w:jc w:val="both"/>
      </w:pPr>
      <w:r>
        <w:t>Soglasje k zadolžitvi podjetja Vzdrževanje in gradnje d.o.o.</w:t>
      </w:r>
    </w:p>
    <w:p w14:paraId="1B792D88" w14:textId="56148C81" w:rsidR="00FC7207" w:rsidRDefault="00FC7207" w:rsidP="00093FDE">
      <w:pPr>
        <w:pStyle w:val="Brezrazmikov"/>
        <w:numPr>
          <w:ilvl w:val="0"/>
          <w:numId w:val="3"/>
        </w:numPr>
        <w:jc w:val="both"/>
      </w:pPr>
      <w:r>
        <w:t>Sklep o podelitvi občinskih priznanj, plakete Občine Kidričevo</w:t>
      </w:r>
    </w:p>
    <w:p w14:paraId="76325EA2" w14:textId="1119CD2F" w:rsidR="00FC7207" w:rsidRDefault="00FC7207" w:rsidP="00093FDE">
      <w:pPr>
        <w:pStyle w:val="Brezrazmikov"/>
        <w:numPr>
          <w:ilvl w:val="0"/>
          <w:numId w:val="3"/>
        </w:numPr>
        <w:jc w:val="both"/>
      </w:pPr>
      <w:r>
        <w:t>Seznanitev s končnim poročilo nadzornega odbora – Nadzor letnega poročila OŠ Kidričevo za leto 2023</w:t>
      </w:r>
    </w:p>
    <w:p w14:paraId="4DCC1A7F" w14:textId="59383E18" w:rsidR="00FC7207" w:rsidRPr="00093FDE" w:rsidRDefault="00FC7207" w:rsidP="00093FDE">
      <w:pPr>
        <w:pStyle w:val="Brezrazmikov"/>
        <w:numPr>
          <w:ilvl w:val="0"/>
          <w:numId w:val="3"/>
        </w:numPr>
        <w:jc w:val="both"/>
      </w:pPr>
      <w:r>
        <w:t>Vprašanje in odgovori</w:t>
      </w:r>
    </w:p>
    <w:p w14:paraId="69CB2A31" w14:textId="77777777" w:rsidR="00913C40" w:rsidRDefault="00913C40" w:rsidP="00913C40">
      <w:pPr>
        <w:pStyle w:val="Brezrazmikov"/>
        <w:jc w:val="both"/>
      </w:pPr>
    </w:p>
    <w:p w14:paraId="1CE0B180" w14:textId="77777777" w:rsidR="00750DE6" w:rsidRPr="00750DE6" w:rsidRDefault="00750DE6" w:rsidP="00750DE6">
      <w:pPr>
        <w:pStyle w:val="Brezrazmikov"/>
        <w:jc w:val="both"/>
      </w:pPr>
      <w:r w:rsidRPr="00750DE6">
        <w:t>Boris Kmetec je predlagal, da se pri 12. točki o zadolžitvi podjetja “Vzdrževanje in gradnje” spremeni vsebina obravnave.</w:t>
      </w:r>
    </w:p>
    <w:p w14:paraId="73063D49" w14:textId="77777777" w:rsidR="00750DE6" w:rsidRPr="00750DE6" w:rsidRDefault="00750DE6" w:rsidP="00750DE6">
      <w:pPr>
        <w:pStyle w:val="Brezrazmikov"/>
        <w:jc w:val="both"/>
      </w:pPr>
    </w:p>
    <w:p w14:paraId="516A05CA" w14:textId="77777777" w:rsidR="00750DE6" w:rsidRPr="00750DE6" w:rsidRDefault="00750DE6" w:rsidP="00750DE6">
      <w:pPr>
        <w:pStyle w:val="Brezrazmikov"/>
        <w:jc w:val="both"/>
      </w:pPr>
      <w:r w:rsidRPr="00750DE6">
        <w:t xml:space="preserve">Gospod župan je predlagal, da se dnevni red sprejme.  </w:t>
      </w:r>
    </w:p>
    <w:p w14:paraId="6B6D025A" w14:textId="77777777" w:rsidR="00750DE6" w:rsidRPr="00750DE6" w:rsidRDefault="00750DE6" w:rsidP="00750DE6">
      <w:pPr>
        <w:pStyle w:val="Brezrazmikov"/>
        <w:jc w:val="both"/>
        <w:rPr>
          <w:b/>
          <w:bCs/>
        </w:rPr>
      </w:pPr>
    </w:p>
    <w:p w14:paraId="50002D15" w14:textId="77777777" w:rsidR="00750DE6" w:rsidRPr="00750DE6" w:rsidRDefault="00750DE6" w:rsidP="00750DE6">
      <w:pPr>
        <w:pStyle w:val="Brezrazmikov"/>
        <w:jc w:val="both"/>
        <w:rPr>
          <w:b/>
          <w:bCs/>
        </w:rPr>
      </w:pPr>
      <w:r w:rsidRPr="00750DE6">
        <w:rPr>
          <w:b/>
          <w:bCs/>
          <w:i/>
          <w:iCs/>
          <w:u w:val="single"/>
        </w:rPr>
        <w:t>Sklep:</w:t>
      </w:r>
      <w:r w:rsidRPr="00750DE6">
        <w:rPr>
          <w:b/>
          <w:bCs/>
        </w:rPr>
        <w:t xml:space="preserve"> Občinski svet občine Kidričevo z 11 glasovi za in 6 proti dnevni red potrdi v predlagani obliki.</w:t>
      </w:r>
    </w:p>
    <w:p w14:paraId="36BD2FF0" w14:textId="77777777" w:rsidR="00662009" w:rsidRDefault="00662009" w:rsidP="00913C40">
      <w:pPr>
        <w:pStyle w:val="Brezrazmikov"/>
        <w:jc w:val="both"/>
        <w:rPr>
          <w:b/>
          <w:bCs/>
        </w:rPr>
      </w:pPr>
    </w:p>
    <w:p w14:paraId="7029C7F0" w14:textId="46C43342" w:rsidR="00662009" w:rsidRDefault="00662009" w:rsidP="00913C40">
      <w:pPr>
        <w:pStyle w:val="Brezrazmikov"/>
        <w:jc w:val="both"/>
        <w:rPr>
          <w:b/>
          <w:bCs/>
        </w:rPr>
      </w:pPr>
      <w:r>
        <w:rPr>
          <w:b/>
          <w:bCs/>
        </w:rPr>
        <w:t>Ad. 1</w:t>
      </w:r>
    </w:p>
    <w:p w14:paraId="5D1CDBE3" w14:textId="77777777" w:rsidR="00662009" w:rsidRDefault="00662009" w:rsidP="00913C40">
      <w:pPr>
        <w:pStyle w:val="Brezrazmikov"/>
        <w:jc w:val="both"/>
        <w:rPr>
          <w:b/>
          <w:bCs/>
        </w:rPr>
      </w:pPr>
    </w:p>
    <w:p w14:paraId="13557276" w14:textId="77777777" w:rsidR="00BB0592" w:rsidRDefault="00BB0592" w:rsidP="00BB0592">
      <w:pPr>
        <w:pStyle w:val="Brezrazmikov"/>
        <w:jc w:val="both"/>
      </w:pPr>
      <w:r w:rsidRPr="00BB0592">
        <w:t>Informacijo je predstavil g. Aleksander Lubej iz Policijske postaje. Poudaril je, da je varnost v občini ugodna.</w:t>
      </w:r>
      <w:r>
        <w:t xml:space="preserve"> Obravnavana so bila tudi vprašanja svetnikov o vplivu ugašanja javne razsvetljave, mladoletniškem nasilju, kibernetski varnosti in delovanju zbirališč otrok.</w:t>
      </w:r>
    </w:p>
    <w:p w14:paraId="1B83506A" w14:textId="27AE29FD" w:rsidR="009E6ED6" w:rsidRDefault="009E6ED6" w:rsidP="00BB0592">
      <w:pPr>
        <w:pStyle w:val="Brezrazmikov"/>
        <w:jc w:val="both"/>
      </w:pPr>
    </w:p>
    <w:p w14:paraId="03A3133A" w14:textId="095D5558" w:rsidR="009E6ED6" w:rsidRDefault="009E6ED6" w:rsidP="009E6ED6">
      <w:pPr>
        <w:pStyle w:val="Brezrazmikov"/>
        <w:jc w:val="both"/>
      </w:pPr>
      <w:r>
        <w:t xml:space="preserve">Župan je </w:t>
      </w:r>
      <w:r w:rsidR="00BB0592">
        <w:t>podal informacijo o varnostnih pojavih v letu 2024 v razpravo</w:t>
      </w:r>
      <w:r>
        <w:t xml:space="preserve">. </w:t>
      </w:r>
      <w:r w:rsidR="00BB0592">
        <w:t xml:space="preserve"> </w:t>
      </w:r>
      <w:r w:rsidR="00CF3CFE">
        <w:t>V razpravi so sodelovali Tadej Strmšek, Boris Kmetec, Anja Rajher, Mijo Sauer, Žiga Ciglarič in Bogdan Potočnik.</w:t>
      </w:r>
    </w:p>
    <w:p w14:paraId="72437F08" w14:textId="77777777" w:rsidR="009E6ED6" w:rsidRDefault="009E6ED6" w:rsidP="009E6ED6">
      <w:pPr>
        <w:pStyle w:val="Brezrazmikov"/>
        <w:jc w:val="both"/>
      </w:pPr>
    </w:p>
    <w:p w14:paraId="222537FE" w14:textId="5073469A" w:rsidR="009E6ED6" w:rsidRPr="009E6ED6" w:rsidRDefault="009E6ED6" w:rsidP="009E6ED6">
      <w:pPr>
        <w:pStyle w:val="Brezrazmikov"/>
        <w:jc w:val="both"/>
        <w:rPr>
          <w:b/>
          <w:bCs/>
        </w:rPr>
      </w:pPr>
      <w:r w:rsidRPr="009E6ED6">
        <w:rPr>
          <w:b/>
          <w:bCs/>
          <w:i/>
          <w:iCs/>
          <w:u w:val="single"/>
        </w:rPr>
        <w:t>SKLEP:</w:t>
      </w:r>
      <w:r w:rsidRPr="009E6ED6">
        <w:rPr>
          <w:b/>
          <w:bCs/>
        </w:rPr>
        <w:t xml:space="preserve"> Občinski svet Občine Kidričevo </w:t>
      </w:r>
      <w:r w:rsidR="00BB0592">
        <w:rPr>
          <w:b/>
          <w:bCs/>
        </w:rPr>
        <w:t>se je seznanil z informacijo o varnostnih pojavih v letu 2024.</w:t>
      </w:r>
    </w:p>
    <w:p w14:paraId="545446F6" w14:textId="77777777" w:rsidR="009E6ED6" w:rsidRPr="009E6ED6" w:rsidRDefault="009E6ED6" w:rsidP="009E6ED6">
      <w:pPr>
        <w:pStyle w:val="Brezrazmikov"/>
        <w:jc w:val="both"/>
        <w:rPr>
          <w:b/>
          <w:bCs/>
        </w:rPr>
      </w:pPr>
    </w:p>
    <w:p w14:paraId="4B7CC024" w14:textId="4E11431C" w:rsidR="00F62F16" w:rsidRDefault="009E6ED6" w:rsidP="009E6ED6">
      <w:pPr>
        <w:pStyle w:val="Brezrazmikov"/>
        <w:jc w:val="both"/>
      </w:pPr>
      <w:r>
        <w:t>Sklep je bil soglasno sprejet. Glasovalo je 1</w:t>
      </w:r>
      <w:r w:rsidR="00BB0592">
        <w:t>7</w:t>
      </w:r>
      <w:r>
        <w:t xml:space="preserve"> članov Občinskega sveta.</w:t>
      </w:r>
    </w:p>
    <w:p w14:paraId="041BDFF5" w14:textId="77777777" w:rsidR="009E6ED6" w:rsidRDefault="009E6ED6" w:rsidP="009E6ED6">
      <w:pPr>
        <w:pStyle w:val="Brezrazmikov"/>
        <w:jc w:val="both"/>
      </w:pPr>
    </w:p>
    <w:p w14:paraId="0BA43B48" w14:textId="1E01DD26" w:rsidR="006C4680" w:rsidRPr="00F62F16" w:rsidRDefault="006C4680" w:rsidP="00913C40">
      <w:pPr>
        <w:pStyle w:val="Brezrazmikov"/>
        <w:jc w:val="both"/>
        <w:rPr>
          <w:b/>
          <w:bCs/>
        </w:rPr>
      </w:pPr>
      <w:r w:rsidRPr="00F62F16">
        <w:rPr>
          <w:b/>
          <w:bCs/>
        </w:rPr>
        <w:t>Ad. 2</w:t>
      </w:r>
    </w:p>
    <w:p w14:paraId="00F0547A" w14:textId="77777777" w:rsidR="006C4680" w:rsidRDefault="006C4680" w:rsidP="00913C40">
      <w:pPr>
        <w:pStyle w:val="Brezrazmikov"/>
        <w:jc w:val="both"/>
      </w:pPr>
    </w:p>
    <w:p w14:paraId="4F63D8E3" w14:textId="4FB999D0" w:rsidR="009E6ED6" w:rsidRDefault="0043728E" w:rsidP="009E6ED6">
      <w:pPr>
        <w:pStyle w:val="Brezrazmikov"/>
        <w:jc w:val="both"/>
      </w:pPr>
      <w:r w:rsidRPr="0043728E">
        <w:t>Elaborat je predstavila g</w:t>
      </w:r>
      <w:r>
        <w:t>ospa Eva</w:t>
      </w:r>
      <w:r w:rsidRPr="0043728E">
        <w:t xml:space="preserve"> Žunkovič, podrobneje pa g</w:t>
      </w:r>
      <w:r>
        <w:t>ospod</w:t>
      </w:r>
      <w:r w:rsidRPr="0043728E">
        <w:t xml:space="preserve"> </w:t>
      </w:r>
      <w:r>
        <w:t>L</w:t>
      </w:r>
      <w:r w:rsidR="00A10740">
        <w:t>o</w:t>
      </w:r>
      <w:r>
        <w:t>vrenčič</w:t>
      </w:r>
      <w:r w:rsidRPr="0043728E">
        <w:t>. Predlagano je bilo zvišanje cen zaradi rasti stroškov dela in višjih cen prevzemnikov odpadkov.</w:t>
      </w:r>
    </w:p>
    <w:p w14:paraId="161D78B3" w14:textId="7EB8F9E9" w:rsidR="0043728E" w:rsidRDefault="0043728E" w:rsidP="009E6ED6">
      <w:pPr>
        <w:pStyle w:val="Brezrazmikov"/>
        <w:jc w:val="both"/>
      </w:pPr>
    </w:p>
    <w:p w14:paraId="6B9EB964" w14:textId="47A949B6" w:rsidR="0043728E" w:rsidRDefault="0043728E" w:rsidP="009E6ED6">
      <w:pPr>
        <w:pStyle w:val="Brezrazmikov"/>
        <w:jc w:val="both"/>
      </w:pPr>
      <w:r>
        <w:t>Župan je dal Elaborat o oblikovanju cen izvajanja storitev obveznih občinskih gospodarskih služb ravnanja s komunalnimi odpadki v razpravo. Razprave ni bilo.</w:t>
      </w:r>
    </w:p>
    <w:p w14:paraId="222F542F" w14:textId="77777777" w:rsidR="009E6ED6" w:rsidRDefault="009E6ED6" w:rsidP="009E6ED6">
      <w:pPr>
        <w:pStyle w:val="Brezrazmikov"/>
        <w:jc w:val="both"/>
      </w:pPr>
    </w:p>
    <w:p w14:paraId="4A74F3C2" w14:textId="5EC6A382" w:rsidR="009E6ED6" w:rsidRPr="009E6ED6" w:rsidRDefault="009E6ED6" w:rsidP="009E6ED6">
      <w:pPr>
        <w:pStyle w:val="Brezrazmikov"/>
        <w:jc w:val="both"/>
        <w:rPr>
          <w:b/>
          <w:bCs/>
        </w:rPr>
      </w:pPr>
      <w:r w:rsidRPr="009E6ED6">
        <w:rPr>
          <w:b/>
          <w:bCs/>
          <w:i/>
          <w:iCs/>
          <w:u w:val="single"/>
        </w:rPr>
        <w:t>SKLEP:</w:t>
      </w:r>
      <w:r w:rsidRPr="009E6ED6">
        <w:rPr>
          <w:b/>
          <w:bCs/>
        </w:rPr>
        <w:t xml:space="preserve"> Občinski svet Občine Kidričevo </w:t>
      </w:r>
      <w:r w:rsidR="0043728E">
        <w:rPr>
          <w:b/>
          <w:bCs/>
        </w:rPr>
        <w:t>potrjuje Elaborat o oblikovanju cen izvajanja storitev obveznih občinskih gospodarskih služb ravnanja s komunalnimi odpadki.</w:t>
      </w:r>
    </w:p>
    <w:p w14:paraId="57F8FB7E" w14:textId="77777777" w:rsidR="009E6ED6" w:rsidRPr="009E6ED6" w:rsidRDefault="009E6ED6" w:rsidP="009E6ED6">
      <w:pPr>
        <w:pStyle w:val="Brezrazmikov"/>
        <w:jc w:val="both"/>
        <w:rPr>
          <w:b/>
          <w:bCs/>
        </w:rPr>
      </w:pPr>
    </w:p>
    <w:p w14:paraId="1DB22F19" w14:textId="712089AE" w:rsidR="006C4680" w:rsidRDefault="009E6ED6" w:rsidP="009E6ED6">
      <w:pPr>
        <w:pStyle w:val="Brezrazmikov"/>
        <w:jc w:val="both"/>
      </w:pPr>
      <w:r>
        <w:t>Sklep je bil soglasno sprejet. Glasovalo je 1</w:t>
      </w:r>
      <w:r w:rsidR="0043728E">
        <w:t>7</w:t>
      </w:r>
      <w:r>
        <w:t xml:space="preserve"> članov Občinskega sveta.</w:t>
      </w:r>
    </w:p>
    <w:p w14:paraId="1FB193DF" w14:textId="77777777" w:rsidR="0030080F" w:rsidRDefault="0030080F" w:rsidP="009E6ED6">
      <w:pPr>
        <w:pStyle w:val="Brezrazmikov"/>
        <w:jc w:val="both"/>
      </w:pPr>
    </w:p>
    <w:p w14:paraId="7BC683E6" w14:textId="7C7FE3CD" w:rsidR="0030080F" w:rsidRDefault="0030080F" w:rsidP="00037F49">
      <w:r w:rsidRPr="0030080F">
        <w:t>G</w:t>
      </w:r>
      <w:r>
        <w:t>ospod Lovrenčič</w:t>
      </w:r>
      <w:r w:rsidRPr="0030080F">
        <w:t xml:space="preserve"> je predstavil letno poročilo. Zbrane so bile večje količine odpadkov, posebej</w:t>
      </w:r>
      <w:r>
        <w:t xml:space="preserve"> </w:t>
      </w:r>
      <w:r w:rsidRPr="0030080F">
        <w:t>veli</w:t>
      </w:r>
      <w:r>
        <w:t xml:space="preserve">k </w:t>
      </w:r>
      <w:r w:rsidRPr="0030080F">
        <w:t>delež v zbirnem centru Kidričevo.</w:t>
      </w:r>
    </w:p>
    <w:p w14:paraId="49033BE8" w14:textId="4600929A" w:rsidR="0030080F" w:rsidRPr="00037F49" w:rsidRDefault="0030080F" w:rsidP="00037F49">
      <w:pPr>
        <w:rPr>
          <w:b/>
          <w:bCs/>
        </w:rPr>
      </w:pPr>
      <w:r w:rsidRPr="00037F49">
        <w:rPr>
          <w:b/>
          <w:bCs/>
          <w:i/>
          <w:iCs/>
          <w:u w:val="single"/>
        </w:rPr>
        <w:t>SKLEP:</w:t>
      </w:r>
      <w:r w:rsidRPr="00037F49">
        <w:rPr>
          <w:b/>
          <w:bCs/>
        </w:rPr>
        <w:t xml:space="preserve"> Občinski svet Občine Kidričevo potrjuje letno poročilo</w:t>
      </w:r>
      <w:r w:rsidR="00037F49" w:rsidRPr="00037F49">
        <w:rPr>
          <w:b/>
          <w:bCs/>
        </w:rPr>
        <w:t xml:space="preserve"> o izvajanju obvezne gospodarske javne službe ravnanja s komunalnimi odpadki.</w:t>
      </w:r>
    </w:p>
    <w:p w14:paraId="72D5A921" w14:textId="77777777" w:rsidR="009E6ED6" w:rsidRDefault="009E6ED6" w:rsidP="009E6ED6">
      <w:pPr>
        <w:pStyle w:val="Brezrazmikov"/>
        <w:jc w:val="both"/>
      </w:pPr>
    </w:p>
    <w:p w14:paraId="3AFA8259" w14:textId="77777777" w:rsidR="00D10F22" w:rsidRDefault="00D10F22" w:rsidP="009E6ED6">
      <w:pPr>
        <w:pStyle w:val="Brezrazmikov"/>
        <w:jc w:val="both"/>
      </w:pPr>
    </w:p>
    <w:p w14:paraId="15D9A63A" w14:textId="77777777" w:rsidR="00D10F22" w:rsidRDefault="00D10F22" w:rsidP="009E6ED6">
      <w:pPr>
        <w:pStyle w:val="Brezrazmikov"/>
        <w:jc w:val="both"/>
      </w:pPr>
    </w:p>
    <w:p w14:paraId="52EDD6FA" w14:textId="77777777" w:rsidR="00D10F22" w:rsidRPr="00D277B6" w:rsidRDefault="00D10F22" w:rsidP="009E6ED6">
      <w:pPr>
        <w:pStyle w:val="Brezrazmikov"/>
        <w:jc w:val="both"/>
      </w:pPr>
    </w:p>
    <w:p w14:paraId="5347C697" w14:textId="53443568" w:rsidR="006C4680" w:rsidRPr="00FA6A7E" w:rsidRDefault="006C4680" w:rsidP="00913C40">
      <w:pPr>
        <w:pStyle w:val="Brezrazmikov"/>
        <w:jc w:val="both"/>
        <w:rPr>
          <w:b/>
          <w:bCs/>
        </w:rPr>
      </w:pPr>
      <w:r w:rsidRPr="00FA6A7E">
        <w:rPr>
          <w:b/>
          <w:bCs/>
        </w:rPr>
        <w:lastRenderedPageBreak/>
        <w:t>Ad. 3</w:t>
      </w:r>
    </w:p>
    <w:p w14:paraId="779B27A6" w14:textId="77777777" w:rsidR="006C4680" w:rsidRDefault="006C4680" w:rsidP="00913C40">
      <w:pPr>
        <w:pStyle w:val="Brezrazmikov"/>
        <w:jc w:val="both"/>
      </w:pPr>
    </w:p>
    <w:p w14:paraId="56E70681" w14:textId="7E32C492" w:rsidR="006B5BED" w:rsidRDefault="00037F49" w:rsidP="005C47C6">
      <w:pPr>
        <w:pStyle w:val="Brezrazmikov"/>
        <w:jc w:val="both"/>
      </w:pPr>
      <w:r w:rsidRPr="00037F49">
        <w:t>Obravnavan je bil amandma svetniške skupine SLS, ki predlaga vključitev uporabnikov zemljišč v dovoljenja za vožnjo po kolesarskih poteh.</w:t>
      </w:r>
    </w:p>
    <w:p w14:paraId="01DA32EE" w14:textId="3703278A" w:rsidR="006B5BED" w:rsidRDefault="006B5BED" w:rsidP="005C47C6">
      <w:pPr>
        <w:pStyle w:val="Brezrazmikov"/>
        <w:jc w:val="both"/>
      </w:pPr>
      <w:r>
        <w:t xml:space="preserve">Gospod župan je dal Odlok o kategorizaciji občinskih cest v Občini Kidričevo, </w:t>
      </w:r>
      <w:r w:rsidR="00037F49">
        <w:t>druga</w:t>
      </w:r>
      <w:r>
        <w:t xml:space="preserve"> obravnava</w:t>
      </w:r>
      <w:r w:rsidR="00037F49">
        <w:t xml:space="preserve"> in amandma št.1</w:t>
      </w:r>
      <w:r>
        <w:t xml:space="preserve"> na razpravo.</w:t>
      </w:r>
    </w:p>
    <w:p w14:paraId="092E092C" w14:textId="77777777" w:rsidR="005C47C6" w:rsidRDefault="005C47C6" w:rsidP="005C47C6">
      <w:pPr>
        <w:pStyle w:val="Brezrazmikov"/>
        <w:jc w:val="both"/>
      </w:pPr>
    </w:p>
    <w:p w14:paraId="3897EE50" w14:textId="5091393A" w:rsidR="005604E0" w:rsidRDefault="005604E0" w:rsidP="00913C40">
      <w:pPr>
        <w:pStyle w:val="Brezrazmikov"/>
        <w:jc w:val="both"/>
      </w:pPr>
      <w:r>
        <w:t>V razpravi sta sodelovala Toni Frangež in Mijo Sauer.</w:t>
      </w:r>
    </w:p>
    <w:p w14:paraId="40002D35" w14:textId="77777777" w:rsidR="005604E0" w:rsidRDefault="005604E0" w:rsidP="00913C40">
      <w:pPr>
        <w:pStyle w:val="Brezrazmikov"/>
        <w:jc w:val="both"/>
      </w:pPr>
    </w:p>
    <w:p w14:paraId="67CFE56A" w14:textId="797E3CAE" w:rsidR="007F2D3A" w:rsidRDefault="00C5499D" w:rsidP="00913C40">
      <w:pPr>
        <w:pStyle w:val="Brezrazmikov"/>
        <w:jc w:val="both"/>
      </w:pPr>
      <w:r>
        <w:t xml:space="preserve">Gospod župan je zaključil razpravo in predlagal, da </w:t>
      </w:r>
      <w:r w:rsidR="00550BD7">
        <w:t xml:space="preserve">se Odlok o kategorizaciji občinskih cest v Občini Kidričevo, </w:t>
      </w:r>
      <w:r w:rsidR="00037F49">
        <w:t>druga</w:t>
      </w:r>
      <w:r w:rsidR="00550BD7">
        <w:t xml:space="preserve"> obravnava </w:t>
      </w:r>
      <w:r w:rsidR="00037F49">
        <w:t xml:space="preserve"> </w:t>
      </w:r>
      <w:r w:rsidR="005604E0">
        <w:t>in amandma št.1 sprejmeta.</w:t>
      </w:r>
    </w:p>
    <w:p w14:paraId="5355139F" w14:textId="77777777" w:rsidR="00550BD7" w:rsidRDefault="00550BD7" w:rsidP="00913C40">
      <w:pPr>
        <w:pStyle w:val="Brezrazmikov"/>
        <w:jc w:val="both"/>
      </w:pPr>
    </w:p>
    <w:p w14:paraId="6EB269DB" w14:textId="6C4DE40B" w:rsidR="00C5499D" w:rsidRDefault="00C5499D" w:rsidP="00C5499D">
      <w:pPr>
        <w:pStyle w:val="Brezrazmikov"/>
        <w:jc w:val="both"/>
        <w:rPr>
          <w:b/>
          <w:bCs/>
        </w:rPr>
      </w:pPr>
      <w:r w:rsidRPr="00C5499D">
        <w:rPr>
          <w:b/>
          <w:bCs/>
          <w:i/>
          <w:iCs/>
          <w:u w:val="single"/>
        </w:rPr>
        <w:t xml:space="preserve">SKLEP: </w:t>
      </w:r>
      <w:r w:rsidRPr="00C5499D">
        <w:rPr>
          <w:b/>
          <w:bCs/>
        </w:rPr>
        <w:t xml:space="preserve">Občinski svet </w:t>
      </w:r>
      <w:r w:rsidR="00550BD7">
        <w:rPr>
          <w:b/>
          <w:bCs/>
        </w:rPr>
        <w:t xml:space="preserve">Občine Kidričevo </w:t>
      </w:r>
      <w:r w:rsidRPr="00C5499D">
        <w:rPr>
          <w:b/>
          <w:bCs/>
        </w:rPr>
        <w:t>sprejme Odlok o</w:t>
      </w:r>
      <w:r w:rsidR="00550BD7">
        <w:rPr>
          <w:b/>
          <w:bCs/>
        </w:rPr>
        <w:t xml:space="preserve"> kategorizaciji </w:t>
      </w:r>
      <w:r w:rsidR="001B03F1">
        <w:rPr>
          <w:b/>
          <w:bCs/>
        </w:rPr>
        <w:t xml:space="preserve">občinskih cest v Občini Kidričevo v </w:t>
      </w:r>
      <w:r w:rsidR="00037F49">
        <w:rPr>
          <w:b/>
          <w:bCs/>
        </w:rPr>
        <w:t>drugi</w:t>
      </w:r>
      <w:r w:rsidR="001B03F1">
        <w:rPr>
          <w:b/>
          <w:bCs/>
        </w:rPr>
        <w:t xml:space="preserve"> obravnavi</w:t>
      </w:r>
      <w:r w:rsidR="005604E0">
        <w:rPr>
          <w:b/>
          <w:bCs/>
        </w:rPr>
        <w:t>.</w:t>
      </w:r>
    </w:p>
    <w:p w14:paraId="1D0E73EA" w14:textId="77777777" w:rsidR="005604E0" w:rsidRDefault="005604E0" w:rsidP="00C5499D">
      <w:pPr>
        <w:pStyle w:val="Brezrazmikov"/>
        <w:jc w:val="both"/>
        <w:rPr>
          <w:b/>
          <w:bCs/>
        </w:rPr>
      </w:pPr>
    </w:p>
    <w:p w14:paraId="5B5ADF82" w14:textId="65B03E1A" w:rsidR="005604E0" w:rsidRDefault="005604E0" w:rsidP="00C5499D">
      <w:pPr>
        <w:pStyle w:val="Brezrazmikov"/>
        <w:jc w:val="both"/>
        <w:rPr>
          <w:b/>
          <w:bCs/>
        </w:rPr>
      </w:pPr>
      <w:r w:rsidRPr="005604E0">
        <w:rPr>
          <w:b/>
          <w:bCs/>
          <w:i/>
          <w:iCs/>
          <w:u w:val="single"/>
        </w:rPr>
        <w:t>SKLEP:</w:t>
      </w:r>
      <w:r>
        <w:rPr>
          <w:b/>
          <w:bCs/>
        </w:rPr>
        <w:t xml:space="preserve"> Občinski svet Občine Kidričevo sprejme Amandma št.1.</w:t>
      </w:r>
    </w:p>
    <w:p w14:paraId="583736E0" w14:textId="77777777" w:rsidR="00C5499D" w:rsidRDefault="00C5499D" w:rsidP="00C5499D">
      <w:pPr>
        <w:pStyle w:val="Brezrazmikov"/>
        <w:jc w:val="both"/>
        <w:rPr>
          <w:b/>
          <w:bCs/>
        </w:rPr>
      </w:pPr>
    </w:p>
    <w:p w14:paraId="310AFDA2" w14:textId="61DBE240" w:rsidR="00C5499D" w:rsidRPr="00853746" w:rsidRDefault="00C5499D" w:rsidP="00C5499D">
      <w:pPr>
        <w:pStyle w:val="Brezrazmikov"/>
        <w:jc w:val="both"/>
      </w:pPr>
      <w:r w:rsidRPr="00853746">
        <w:t xml:space="preserve">Odlok </w:t>
      </w:r>
      <w:r w:rsidR="00037F49">
        <w:t xml:space="preserve"> in amandma št.1 sta</w:t>
      </w:r>
      <w:r w:rsidRPr="00853746">
        <w:t xml:space="preserve"> priloga in sestavni del tega sklepa. </w:t>
      </w:r>
    </w:p>
    <w:p w14:paraId="5549C626" w14:textId="3B997A75" w:rsidR="007F2D3A" w:rsidRPr="00C5499D" w:rsidRDefault="007F2D3A" w:rsidP="00913C40">
      <w:pPr>
        <w:pStyle w:val="Brezrazmikov"/>
        <w:jc w:val="both"/>
        <w:rPr>
          <w:b/>
          <w:bCs/>
          <w:i/>
          <w:iCs/>
          <w:u w:val="single"/>
        </w:rPr>
      </w:pPr>
    </w:p>
    <w:p w14:paraId="5C72E006" w14:textId="36C7B04A" w:rsidR="007F2D3A" w:rsidRDefault="00C5499D" w:rsidP="00913C40">
      <w:pPr>
        <w:pStyle w:val="Brezrazmikov"/>
        <w:jc w:val="both"/>
      </w:pPr>
      <w:r>
        <w:t>Sklep</w:t>
      </w:r>
      <w:r w:rsidR="005604E0">
        <w:t>a</w:t>
      </w:r>
      <w:r>
        <w:t xml:space="preserve"> </w:t>
      </w:r>
      <w:r w:rsidR="005604E0">
        <w:t>sta</w:t>
      </w:r>
      <w:r>
        <w:t xml:space="preserve"> bil</w:t>
      </w:r>
      <w:r w:rsidR="005604E0">
        <w:t>a</w:t>
      </w:r>
      <w:r>
        <w:t xml:space="preserve"> sprejet</w:t>
      </w:r>
      <w:r w:rsidR="005604E0">
        <w:t>a</w:t>
      </w:r>
      <w:r>
        <w:t xml:space="preserve"> </w:t>
      </w:r>
      <w:r w:rsidR="005C50FE">
        <w:t>z</w:t>
      </w:r>
      <w:r>
        <w:t xml:space="preserve"> 1</w:t>
      </w:r>
      <w:r w:rsidR="00037F49">
        <w:t>7</w:t>
      </w:r>
      <w:r>
        <w:t xml:space="preserve">. glasovi za </w:t>
      </w:r>
      <w:r w:rsidR="00723F66">
        <w:t>.</w:t>
      </w:r>
      <w:r>
        <w:t xml:space="preserve"> Na seji je bilo prisotnih </w:t>
      </w:r>
      <w:r w:rsidR="007F2D3A">
        <w:t>1</w:t>
      </w:r>
      <w:r w:rsidR="00037F49">
        <w:t>7</w:t>
      </w:r>
      <w:r>
        <w:t xml:space="preserve"> članov občinskega sveta. </w:t>
      </w:r>
    </w:p>
    <w:p w14:paraId="311FF27F" w14:textId="77777777" w:rsidR="007F2D3A" w:rsidRDefault="007F2D3A" w:rsidP="00913C40">
      <w:pPr>
        <w:pStyle w:val="Brezrazmikov"/>
        <w:jc w:val="both"/>
      </w:pPr>
    </w:p>
    <w:p w14:paraId="67D4DD04" w14:textId="1B9429EF" w:rsidR="007F2D3A" w:rsidRPr="00C5499D" w:rsidRDefault="007F2D3A" w:rsidP="00913C40">
      <w:pPr>
        <w:pStyle w:val="Brezrazmikov"/>
        <w:jc w:val="both"/>
        <w:rPr>
          <w:b/>
          <w:bCs/>
        </w:rPr>
      </w:pPr>
      <w:r w:rsidRPr="00C5499D">
        <w:rPr>
          <w:b/>
          <w:bCs/>
        </w:rPr>
        <w:t>Ad. 4</w:t>
      </w:r>
    </w:p>
    <w:p w14:paraId="5347D9D9" w14:textId="77777777" w:rsidR="007F2D3A" w:rsidRDefault="007F2D3A" w:rsidP="00913C40">
      <w:pPr>
        <w:pStyle w:val="Brezrazmikov"/>
        <w:jc w:val="both"/>
      </w:pPr>
    </w:p>
    <w:p w14:paraId="38646B21" w14:textId="1D8DFDCE" w:rsidR="00AA4F27" w:rsidRDefault="00802B6B" w:rsidP="00AA4F27">
      <w:pPr>
        <w:pStyle w:val="Brezrazmikov"/>
        <w:jc w:val="both"/>
      </w:pPr>
      <w:r w:rsidRPr="00802B6B">
        <w:t>Pravilnik je bil usklajen z Ministrstvom in Odborom za gospodarstvo.</w:t>
      </w:r>
    </w:p>
    <w:p w14:paraId="1BFC5838" w14:textId="3BF7E3D2" w:rsidR="00AA4F27" w:rsidRDefault="00AA4F27" w:rsidP="00AA4F27">
      <w:pPr>
        <w:pStyle w:val="Brezrazmikov"/>
        <w:jc w:val="both"/>
      </w:pPr>
    </w:p>
    <w:p w14:paraId="028FF42D" w14:textId="4FDA4DD9" w:rsidR="00802B6B" w:rsidRDefault="00802B6B" w:rsidP="00AA4F27">
      <w:pPr>
        <w:pStyle w:val="Brezrazmikov"/>
        <w:jc w:val="both"/>
      </w:pPr>
      <w:r>
        <w:t>Župan poda Pravilnik o dodeljevanju finančnih sredstev iz občinskega proračuna za pospeševanje razvoja malega gospodarstva v Občini Kidričevo, druga obravnava na razpravo.</w:t>
      </w:r>
    </w:p>
    <w:p w14:paraId="078D2AE2" w14:textId="77777777" w:rsidR="00802B6B" w:rsidRDefault="00802B6B" w:rsidP="00AA4F27">
      <w:pPr>
        <w:pStyle w:val="Brezrazmikov"/>
        <w:jc w:val="both"/>
      </w:pPr>
    </w:p>
    <w:p w14:paraId="61125EEF" w14:textId="7E201D40" w:rsidR="00802B6B" w:rsidRDefault="00802B6B" w:rsidP="00AA4F27">
      <w:pPr>
        <w:pStyle w:val="Brezrazmikov"/>
        <w:jc w:val="both"/>
      </w:pPr>
      <w:r>
        <w:t>Razprave ni bilo.</w:t>
      </w:r>
    </w:p>
    <w:p w14:paraId="2AF2A42F" w14:textId="77777777" w:rsidR="00802B6B" w:rsidRDefault="00802B6B" w:rsidP="00AA4F27">
      <w:pPr>
        <w:pStyle w:val="Brezrazmikov"/>
        <w:jc w:val="both"/>
      </w:pPr>
    </w:p>
    <w:p w14:paraId="4F32D7C2" w14:textId="1FDFF25D" w:rsidR="00AA4F27" w:rsidRPr="00AA4F27" w:rsidRDefault="00AA4F27" w:rsidP="00AA4F27">
      <w:pPr>
        <w:pStyle w:val="Brezrazmikov"/>
        <w:jc w:val="both"/>
        <w:rPr>
          <w:b/>
          <w:bCs/>
        </w:rPr>
      </w:pPr>
      <w:r w:rsidRPr="00AA4F27">
        <w:rPr>
          <w:b/>
          <w:bCs/>
          <w:i/>
          <w:iCs/>
          <w:u w:val="single"/>
        </w:rPr>
        <w:t>SKLEP:</w:t>
      </w:r>
      <w:r w:rsidRPr="00AA4F27">
        <w:rPr>
          <w:b/>
          <w:bCs/>
        </w:rPr>
        <w:t xml:space="preserve"> Občinski svet Občine Kidričevo </w:t>
      </w:r>
      <w:r w:rsidR="00802B6B">
        <w:rPr>
          <w:b/>
          <w:bCs/>
        </w:rPr>
        <w:t xml:space="preserve"> potrdi Pravilnik o dodeljevanju finančnih sredstev iz občinskega proračuna  za pospeševanje razvoja malega gospodarstva v Občini Kidričevo, druga obravnava.</w:t>
      </w:r>
    </w:p>
    <w:p w14:paraId="35981C2D" w14:textId="77777777" w:rsidR="00AA4F27" w:rsidRPr="00AA4F27" w:rsidRDefault="00AA4F27" w:rsidP="00AA4F27">
      <w:pPr>
        <w:pStyle w:val="Brezrazmikov"/>
        <w:jc w:val="both"/>
        <w:rPr>
          <w:b/>
          <w:bCs/>
        </w:rPr>
      </w:pPr>
    </w:p>
    <w:p w14:paraId="2E2C5F05" w14:textId="53440BB3" w:rsidR="00F919AE" w:rsidRDefault="00AA4F27" w:rsidP="00AA4F27">
      <w:pPr>
        <w:pStyle w:val="Brezrazmikov"/>
        <w:jc w:val="both"/>
      </w:pPr>
      <w:r>
        <w:t>Sklep je bil sprejet s 1</w:t>
      </w:r>
      <w:r w:rsidR="00802B6B">
        <w:t>7</w:t>
      </w:r>
      <w:r>
        <w:t xml:space="preserve"> glasovi za.</w:t>
      </w:r>
    </w:p>
    <w:p w14:paraId="53C3F8DF" w14:textId="77777777" w:rsidR="00F919AE" w:rsidRDefault="00F919AE" w:rsidP="00913C40">
      <w:pPr>
        <w:pStyle w:val="Brezrazmikov"/>
        <w:jc w:val="both"/>
      </w:pPr>
    </w:p>
    <w:p w14:paraId="3AAB9A52" w14:textId="1CB18D49" w:rsidR="001A473A" w:rsidRPr="002367A5" w:rsidRDefault="001A473A" w:rsidP="00913C40">
      <w:pPr>
        <w:pStyle w:val="Brezrazmikov"/>
        <w:jc w:val="both"/>
        <w:rPr>
          <w:b/>
          <w:bCs/>
        </w:rPr>
      </w:pPr>
      <w:r w:rsidRPr="002367A5">
        <w:rPr>
          <w:b/>
          <w:bCs/>
        </w:rPr>
        <w:t>Ad. 5</w:t>
      </w:r>
    </w:p>
    <w:p w14:paraId="4786F143" w14:textId="77777777" w:rsidR="001A473A" w:rsidRDefault="001A473A" w:rsidP="00913C40">
      <w:pPr>
        <w:pStyle w:val="Brezrazmikov"/>
        <w:jc w:val="both"/>
      </w:pPr>
    </w:p>
    <w:p w14:paraId="4805A304" w14:textId="0738B10A" w:rsidR="003A4EB1" w:rsidRDefault="009B09D0" w:rsidP="003A4EB1">
      <w:pPr>
        <w:pStyle w:val="Brezrazmikov"/>
        <w:jc w:val="both"/>
      </w:pPr>
      <w:r>
        <w:t>Spremembe in dopolnitve Poslovnika Občinskega sveta  Občine Kidričevo – skrajšani postopek  je pojasnil gospod Damjan Napast.</w:t>
      </w:r>
      <w:r w:rsidR="00816BB9">
        <w:t xml:space="preserve"> </w:t>
      </w:r>
      <w:r w:rsidR="00816BB9" w:rsidRPr="00816BB9">
        <w:t>Gre za uskladitev z zakonodajo glede izvedbe sej po volitvah.</w:t>
      </w:r>
    </w:p>
    <w:p w14:paraId="1E019A9C" w14:textId="77777777" w:rsidR="00816BB9" w:rsidRDefault="00816BB9" w:rsidP="003A4EB1">
      <w:pPr>
        <w:pStyle w:val="Brezrazmikov"/>
        <w:jc w:val="both"/>
      </w:pPr>
    </w:p>
    <w:p w14:paraId="757E7875" w14:textId="0E79946B" w:rsidR="00816BB9" w:rsidRDefault="00816BB9" w:rsidP="003A4EB1">
      <w:pPr>
        <w:pStyle w:val="Brezrazmikov"/>
        <w:jc w:val="both"/>
      </w:pPr>
      <w:r>
        <w:t>Župan je dal zadevo na razpravo. Razprave ni bilo.</w:t>
      </w:r>
    </w:p>
    <w:p w14:paraId="086F1A17" w14:textId="77777777" w:rsidR="003A4EB1" w:rsidRDefault="003A4EB1" w:rsidP="003A4EB1">
      <w:pPr>
        <w:pStyle w:val="Brezrazmikov"/>
        <w:jc w:val="both"/>
      </w:pPr>
    </w:p>
    <w:p w14:paraId="1B4BA580" w14:textId="7B345FCC" w:rsidR="003A4EB1" w:rsidRPr="003A4EB1" w:rsidRDefault="003A4EB1" w:rsidP="003A4EB1">
      <w:pPr>
        <w:pStyle w:val="Brezrazmikov"/>
        <w:jc w:val="both"/>
        <w:rPr>
          <w:b/>
          <w:bCs/>
        </w:rPr>
      </w:pPr>
      <w:r w:rsidRPr="003A4EB1">
        <w:rPr>
          <w:b/>
          <w:bCs/>
          <w:i/>
          <w:iCs/>
          <w:u w:val="single"/>
        </w:rPr>
        <w:t>SKLEP:</w:t>
      </w:r>
      <w:r w:rsidRPr="003A4EB1">
        <w:rPr>
          <w:b/>
          <w:bCs/>
        </w:rPr>
        <w:t xml:space="preserve"> Občinski svet Občine Kidričevo sprejme </w:t>
      </w:r>
      <w:r w:rsidR="00816BB9">
        <w:rPr>
          <w:b/>
          <w:bCs/>
        </w:rPr>
        <w:t xml:space="preserve">osnutek sprememb in dopolnitev Poslovnika Občinskega sveta Občine Kidričevo – skrajšani postopek. </w:t>
      </w:r>
    </w:p>
    <w:p w14:paraId="63E0F66D" w14:textId="77777777" w:rsidR="003A4EB1" w:rsidRDefault="003A4EB1" w:rsidP="003A4EB1">
      <w:pPr>
        <w:pStyle w:val="Brezrazmikov"/>
        <w:jc w:val="both"/>
      </w:pPr>
    </w:p>
    <w:p w14:paraId="106DE11A" w14:textId="37566132" w:rsidR="001A473A" w:rsidRDefault="003A4EB1" w:rsidP="003A4EB1">
      <w:pPr>
        <w:pStyle w:val="Brezrazmikov"/>
        <w:jc w:val="both"/>
      </w:pPr>
      <w:r>
        <w:t>Sklep je bil soglasno sprejet. Glasovalo je 1</w:t>
      </w:r>
      <w:r w:rsidR="00816BB9">
        <w:t>7</w:t>
      </w:r>
      <w:r>
        <w:t xml:space="preserve"> članov Občinskega sveta.</w:t>
      </w:r>
    </w:p>
    <w:p w14:paraId="2ED99B4A" w14:textId="77777777" w:rsidR="003A4EB1" w:rsidRDefault="003A4EB1" w:rsidP="003A4EB1">
      <w:pPr>
        <w:pStyle w:val="Brezrazmikov"/>
        <w:jc w:val="both"/>
      </w:pPr>
    </w:p>
    <w:p w14:paraId="4B638DD2" w14:textId="39A19BE6" w:rsidR="001A473A" w:rsidRPr="00053782" w:rsidRDefault="001A473A" w:rsidP="00913C40">
      <w:pPr>
        <w:pStyle w:val="Brezrazmikov"/>
        <w:jc w:val="both"/>
        <w:rPr>
          <w:b/>
          <w:bCs/>
        </w:rPr>
      </w:pPr>
      <w:r w:rsidRPr="00053782">
        <w:rPr>
          <w:b/>
          <w:bCs/>
        </w:rPr>
        <w:t>Ad. 6</w:t>
      </w:r>
    </w:p>
    <w:p w14:paraId="3248B209" w14:textId="77777777" w:rsidR="001A473A" w:rsidRDefault="001A473A" w:rsidP="00913C40">
      <w:pPr>
        <w:pStyle w:val="Brezrazmikov"/>
        <w:jc w:val="both"/>
      </w:pPr>
    </w:p>
    <w:p w14:paraId="7563B452" w14:textId="4342ABFC" w:rsidR="006171F3" w:rsidRDefault="006171F3" w:rsidP="006171F3">
      <w:pPr>
        <w:pStyle w:val="Brezrazmikov"/>
        <w:jc w:val="both"/>
      </w:pPr>
      <w:r>
        <w:t>Obrazložitev je podal</w:t>
      </w:r>
      <w:r w:rsidR="00E55A30">
        <w:t xml:space="preserve"> gospod Bogdan Potočnik. </w:t>
      </w:r>
      <w:r w:rsidR="00E55A30" w:rsidRPr="00E55A30">
        <w:t>Dodano je določilo o lokacijah izvajanja dejavnosti.</w:t>
      </w:r>
    </w:p>
    <w:p w14:paraId="32051151" w14:textId="77777777" w:rsidR="006171F3" w:rsidRDefault="006171F3" w:rsidP="006171F3">
      <w:pPr>
        <w:pStyle w:val="Brezrazmikov"/>
        <w:jc w:val="both"/>
      </w:pPr>
    </w:p>
    <w:p w14:paraId="0D09975E" w14:textId="77777777" w:rsidR="006171F3" w:rsidRDefault="006171F3" w:rsidP="006171F3">
      <w:pPr>
        <w:pStyle w:val="Brezrazmikov"/>
        <w:jc w:val="both"/>
      </w:pPr>
      <w:r>
        <w:lastRenderedPageBreak/>
        <w:t>Župan je odprl razpravo. O sklepu ni bilo razprave.</w:t>
      </w:r>
    </w:p>
    <w:p w14:paraId="57271394" w14:textId="77777777" w:rsidR="006171F3" w:rsidRPr="006171F3" w:rsidRDefault="006171F3" w:rsidP="006171F3">
      <w:pPr>
        <w:pStyle w:val="Brezrazmikov"/>
        <w:jc w:val="both"/>
        <w:rPr>
          <w:b/>
          <w:bCs/>
        </w:rPr>
      </w:pPr>
    </w:p>
    <w:p w14:paraId="4400A214" w14:textId="025AAD06" w:rsidR="006171F3" w:rsidRPr="006171F3" w:rsidRDefault="006171F3" w:rsidP="006171F3">
      <w:pPr>
        <w:pStyle w:val="Brezrazmikov"/>
        <w:jc w:val="both"/>
        <w:rPr>
          <w:b/>
          <w:bCs/>
        </w:rPr>
      </w:pPr>
      <w:r w:rsidRPr="006171F3">
        <w:rPr>
          <w:b/>
          <w:bCs/>
          <w:i/>
          <w:iCs/>
          <w:u w:val="single"/>
        </w:rPr>
        <w:t>SKLEP:</w:t>
      </w:r>
      <w:r w:rsidRPr="006171F3">
        <w:rPr>
          <w:b/>
          <w:bCs/>
        </w:rPr>
        <w:t xml:space="preserve"> Občinski svet Občine Kidričevo sprejme </w:t>
      </w:r>
      <w:r w:rsidR="00E55A30">
        <w:rPr>
          <w:b/>
          <w:bCs/>
        </w:rPr>
        <w:t>osnutek Odloka o dopolnitvi Odloka o ustanovitvi javnega vzgojno – izobraževalnega zavoda Glasbena in baletna šola Karola Pahorja Ptuj – skrajšan postopek.</w:t>
      </w:r>
    </w:p>
    <w:p w14:paraId="1EBED4EC" w14:textId="77777777" w:rsidR="006171F3" w:rsidRDefault="006171F3" w:rsidP="006171F3">
      <w:pPr>
        <w:pStyle w:val="Brezrazmikov"/>
        <w:jc w:val="both"/>
      </w:pPr>
    </w:p>
    <w:p w14:paraId="53BDB63D" w14:textId="7804BF8C" w:rsidR="0049754B" w:rsidRDefault="00E55A30" w:rsidP="006171F3">
      <w:pPr>
        <w:pStyle w:val="Brezrazmikov"/>
        <w:jc w:val="both"/>
      </w:pPr>
      <w:r>
        <w:t>Sklep je bil sprejet s 17 glasovi za.</w:t>
      </w:r>
    </w:p>
    <w:p w14:paraId="5135A11B" w14:textId="77777777" w:rsidR="006171F3" w:rsidRDefault="006171F3" w:rsidP="006171F3">
      <w:pPr>
        <w:pStyle w:val="Brezrazmikov"/>
        <w:jc w:val="both"/>
      </w:pPr>
    </w:p>
    <w:p w14:paraId="0A922695" w14:textId="3A07D6E7" w:rsidR="001C1E77" w:rsidRPr="00404E68" w:rsidRDefault="001C1E77" w:rsidP="00913C40">
      <w:pPr>
        <w:pStyle w:val="Brezrazmikov"/>
        <w:jc w:val="both"/>
        <w:rPr>
          <w:b/>
          <w:bCs/>
        </w:rPr>
      </w:pPr>
      <w:r w:rsidRPr="00404E68">
        <w:rPr>
          <w:b/>
          <w:bCs/>
        </w:rPr>
        <w:t>Ad. 7</w:t>
      </w:r>
    </w:p>
    <w:p w14:paraId="0703EA03" w14:textId="77777777" w:rsidR="001C1E77" w:rsidRDefault="001C1E77" w:rsidP="00913C40">
      <w:pPr>
        <w:pStyle w:val="Brezrazmikov"/>
        <w:jc w:val="both"/>
      </w:pPr>
    </w:p>
    <w:p w14:paraId="750AFC97" w14:textId="1A3F0227" w:rsidR="00726668" w:rsidRDefault="00674511" w:rsidP="00726668">
      <w:pPr>
        <w:pStyle w:val="Brezrazmikov"/>
        <w:jc w:val="both"/>
      </w:pPr>
      <w:r>
        <w:t xml:space="preserve">Obrazložitev je podal gospod Bogdan Potočnik. </w:t>
      </w:r>
      <w:r w:rsidR="00F0732B" w:rsidRPr="00F0732B">
        <w:t>Gre za uskladitev imena zavoda.</w:t>
      </w:r>
    </w:p>
    <w:p w14:paraId="40FAAA5B" w14:textId="77777777" w:rsidR="00AA768E" w:rsidRDefault="00AA768E" w:rsidP="00726668">
      <w:pPr>
        <w:pStyle w:val="Brezrazmikov"/>
        <w:jc w:val="both"/>
      </w:pPr>
    </w:p>
    <w:p w14:paraId="4A968599" w14:textId="5481290F" w:rsidR="00AA768E" w:rsidRDefault="00AA768E" w:rsidP="00726668">
      <w:pPr>
        <w:pStyle w:val="Brezrazmikov"/>
        <w:jc w:val="both"/>
      </w:pPr>
      <w:r w:rsidRPr="00AA768E">
        <w:t>Župan je dal zadevo na razpravo. Razprave ni bilo.</w:t>
      </w:r>
    </w:p>
    <w:p w14:paraId="5347F0A4" w14:textId="77777777" w:rsidR="00F0732B" w:rsidRDefault="00F0732B" w:rsidP="00726668">
      <w:pPr>
        <w:pStyle w:val="Brezrazmikov"/>
        <w:jc w:val="both"/>
      </w:pPr>
    </w:p>
    <w:p w14:paraId="11E79A5F" w14:textId="6DDD8D41" w:rsidR="003A4EB1" w:rsidRDefault="00726668" w:rsidP="00AA768E">
      <w:pPr>
        <w:pStyle w:val="Brezrazmikov"/>
        <w:jc w:val="both"/>
        <w:rPr>
          <w:b/>
          <w:bCs/>
        </w:rPr>
      </w:pPr>
      <w:r w:rsidRPr="00726668">
        <w:rPr>
          <w:b/>
          <w:bCs/>
          <w:i/>
          <w:iCs/>
          <w:u w:val="single"/>
        </w:rPr>
        <w:t>SKLEP:</w:t>
      </w:r>
      <w:r w:rsidRPr="00726668">
        <w:rPr>
          <w:b/>
          <w:bCs/>
        </w:rPr>
        <w:t xml:space="preserve"> Občinski svet Občine Kidričevo sprejme </w:t>
      </w:r>
      <w:r w:rsidR="00AA768E">
        <w:rPr>
          <w:b/>
          <w:bCs/>
        </w:rPr>
        <w:t>Odlok o spremembah  Odloka  o ustanovitvi Javnega zavoda Zdravstveni dom Ptuj, skrajšan postopek.</w:t>
      </w:r>
    </w:p>
    <w:p w14:paraId="58D189F3" w14:textId="77777777" w:rsidR="00AA768E" w:rsidRDefault="00AA768E" w:rsidP="00AA768E">
      <w:pPr>
        <w:pStyle w:val="Brezrazmikov"/>
        <w:jc w:val="both"/>
        <w:rPr>
          <w:b/>
          <w:bCs/>
        </w:rPr>
      </w:pPr>
    </w:p>
    <w:p w14:paraId="71FAB298" w14:textId="376A0EF0" w:rsidR="00AA768E" w:rsidRPr="00AA768E" w:rsidRDefault="00AA768E" w:rsidP="00AA768E">
      <w:pPr>
        <w:pStyle w:val="Brezrazmikov"/>
        <w:jc w:val="both"/>
      </w:pPr>
      <w:r>
        <w:t>Sklep je bil sprejet z 16 glasovi za in 1 proti.</w:t>
      </w:r>
    </w:p>
    <w:p w14:paraId="64AEFC34" w14:textId="77777777" w:rsidR="003A4EB1" w:rsidRDefault="003A4EB1" w:rsidP="00D14DF7">
      <w:pPr>
        <w:pStyle w:val="Brezrazmikov"/>
        <w:jc w:val="both"/>
      </w:pPr>
    </w:p>
    <w:p w14:paraId="47B5A533" w14:textId="48D3DD56" w:rsidR="00D14DF7" w:rsidRPr="00726668" w:rsidRDefault="00D14DF7" w:rsidP="00D14DF7">
      <w:pPr>
        <w:pStyle w:val="Brezrazmikov"/>
        <w:jc w:val="both"/>
      </w:pPr>
      <w:r w:rsidRPr="00D14DF7">
        <w:rPr>
          <w:b/>
          <w:bCs/>
        </w:rPr>
        <w:t xml:space="preserve">Ad. 8 </w:t>
      </w:r>
    </w:p>
    <w:p w14:paraId="1E8F7643" w14:textId="77777777" w:rsidR="00D14DF7" w:rsidRDefault="00D14DF7" w:rsidP="00D14DF7">
      <w:pPr>
        <w:pStyle w:val="Brezrazmikov"/>
        <w:jc w:val="both"/>
      </w:pPr>
      <w:r>
        <w:t xml:space="preserve"> </w:t>
      </w:r>
    </w:p>
    <w:p w14:paraId="09D36A5B" w14:textId="3AF1F4DB" w:rsidR="00D14DF7" w:rsidRDefault="00CE143F" w:rsidP="00CE143F">
      <w:pPr>
        <w:pStyle w:val="Brezrazmikov"/>
        <w:jc w:val="both"/>
      </w:pPr>
      <w:r>
        <w:t xml:space="preserve">Razlago poda gospod Damjan Napast. </w:t>
      </w:r>
      <w:r w:rsidRPr="00CE143F">
        <w:t xml:space="preserve">Gre za odpravo tehničnih napak. </w:t>
      </w:r>
    </w:p>
    <w:p w14:paraId="22F6D2E4" w14:textId="77777777" w:rsidR="00CE143F" w:rsidRDefault="00CE143F" w:rsidP="00CE143F">
      <w:pPr>
        <w:pStyle w:val="Brezrazmikov"/>
        <w:jc w:val="both"/>
      </w:pPr>
    </w:p>
    <w:p w14:paraId="4CE4D31E" w14:textId="1FBD23A7" w:rsidR="00CE143F" w:rsidRDefault="001A4CDC" w:rsidP="00CE143F">
      <w:pPr>
        <w:pStyle w:val="Brezrazmikov"/>
        <w:jc w:val="both"/>
      </w:pPr>
      <w:r>
        <w:t>Župan je dal zadevo na razpravo. V razpravi je sodelovala gospa Eva Žunkovič</w:t>
      </w:r>
      <w:r w:rsidR="00701792">
        <w:t xml:space="preserve"> in gospod Tadej Strmšek.</w:t>
      </w:r>
    </w:p>
    <w:p w14:paraId="3CB4AA5F" w14:textId="77777777" w:rsidR="00701792" w:rsidRDefault="00701792" w:rsidP="00CE143F">
      <w:pPr>
        <w:pStyle w:val="Brezrazmikov"/>
        <w:jc w:val="both"/>
      </w:pPr>
    </w:p>
    <w:p w14:paraId="5BBBB8EA" w14:textId="08687B94" w:rsidR="00701792" w:rsidRDefault="00701792" w:rsidP="00CE143F">
      <w:pPr>
        <w:pStyle w:val="Brezrazmikov"/>
        <w:jc w:val="both"/>
        <w:rPr>
          <w:b/>
          <w:bCs/>
        </w:rPr>
      </w:pPr>
      <w:r w:rsidRPr="00701792">
        <w:rPr>
          <w:b/>
          <w:bCs/>
          <w:i/>
          <w:iCs/>
          <w:u w:val="single"/>
        </w:rPr>
        <w:t xml:space="preserve">SKLEP: </w:t>
      </w:r>
      <w:r>
        <w:rPr>
          <w:b/>
          <w:bCs/>
          <w:i/>
          <w:iCs/>
          <w:u w:val="single"/>
        </w:rPr>
        <w:t xml:space="preserve"> </w:t>
      </w:r>
      <w:r>
        <w:rPr>
          <w:b/>
          <w:bCs/>
        </w:rPr>
        <w:t>Občinski svet občine Kidričevo sprejme Odlok o spremembah in dopolnitvah št. 2 Občinskega podrobnega prostorskega načrta za EUP PL76 – širitev gramoznice Pleterje ( kratki postopek).</w:t>
      </w:r>
    </w:p>
    <w:p w14:paraId="2749FD53" w14:textId="77777777" w:rsidR="00701792" w:rsidRDefault="00701792" w:rsidP="00CE143F">
      <w:pPr>
        <w:pStyle w:val="Brezrazmikov"/>
        <w:jc w:val="both"/>
        <w:rPr>
          <w:b/>
          <w:bCs/>
        </w:rPr>
      </w:pPr>
    </w:p>
    <w:p w14:paraId="6DFF8420" w14:textId="0CF22953" w:rsidR="00701792" w:rsidRPr="00701792" w:rsidRDefault="00701792" w:rsidP="00CE143F">
      <w:pPr>
        <w:pStyle w:val="Brezrazmikov"/>
        <w:jc w:val="both"/>
      </w:pPr>
      <w:r w:rsidRPr="00701792">
        <w:t>Sklep je bil sprejet s 13 glasovi za in 4 glasovi proti.</w:t>
      </w:r>
    </w:p>
    <w:p w14:paraId="405898DC" w14:textId="77777777" w:rsidR="002A2875" w:rsidRDefault="002A2875" w:rsidP="002A2875">
      <w:pPr>
        <w:pStyle w:val="Brezrazmikov"/>
        <w:jc w:val="both"/>
      </w:pPr>
    </w:p>
    <w:p w14:paraId="0EA3C954" w14:textId="77777777" w:rsidR="00D14DF7" w:rsidRDefault="00D14DF7" w:rsidP="00D14DF7">
      <w:pPr>
        <w:pStyle w:val="Brezrazmikov"/>
        <w:jc w:val="both"/>
        <w:rPr>
          <w:b/>
          <w:bCs/>
        </w:rPr>
      </w:pPr>
      <w:r w:rsidRPr="00D14DF7">
        <w:rPr>
          <w:b/>
          <w:bCs/>
        </w:rPr>
        <w:t xml:space="preserve">Ad. 9 </w:t>
      </w:r>
    </w:p>
    <w:p w14:paraId="11FC9E0E" w14:textId="77777777" w:rsidR="00D16939" w:rsidRDefault="00D16939" w:rsidP="00D14DF7">
      <w:pPr>
        <w:pStyle w:val="Brezrazmikov"/>
        <w:jc w:val="both"/>
        <w:rPr>
          <w:b/>
          <w:bCs/>
        </w:rPr>
      </w:pPr>
    </w:p>
    <w:p w14:paraId="2460E922" w14:textId="04FBF726" w:rsidR="00D16939" w:rsidRPr="00D16939" w:rsidRDefault="00D16939" w:rsidP="00D14DF7">
      <w:pPr>
        <w:pStyle w:val="Brezrazmikov"/>
        <w:jc w:val="both"/>
      </w:pPr>
      <w:r w:rsidRPr="00D16939">
        <w:t>Pojasnila poda gospod Danilo Lendero. Predstavljen je bil seznam cest. Posebej je bila izpostavljena ureditev dovoza do kegljišča v Cirkovcah.</w:t>
      </w:r>
    </w:p>
    <w:p w14:paraId="5A120C25" w14:textId="61F1B2FA" w:rsidR="000E2DB8" w:rsidRDefault="000E2DB8" w:rsidP="000E2DB8">
      <w:pPr>
        <w:pStyle w:val="Brezrazmikov"/>
        <w:jc w:val="both"/>
      </w:pPr>
    </w:p>
    <w:p w14:paraId="4184068A" w14:textId="77777777" w:rsidR="00D16939" w:rsidRDefault="00D16939" w:rsidP="000E2DB8">
      <w:pPr>
        <w:pStyle w:val="Brezrazmikov"/>
        <w:jc w:val="both"/>
      </w:pPr>
      <w:r>
        <w:t xml:space="preserve">Gospod župan daje zadevo na razpravo. </w:t>
      </w:r>
    </w:p>
    <w:p w14:paraId="5367044B" w14:textId="77777777" w:rsidR="00D16939" w:rsidRDefault="00D16939" w:rsidP="000E2DB8">
      <w:pPr>
        <w:pStyle w:val="Brezrazmikov"/>
        <w:jc w:val="both"/>
      </w:pPr>
    </w:p>
    <w:p w14:paraId="1ABB08B7" w14:textId="51A8E215" w:rsidR="00D16939" w:rsidRDefault="00D16939" w:rsidP="000E2DB8">
      <w:pPr>
        <w:pStyle w:val="Brezrazmikov"/>
        <w:jc w:val="both"/>
      </w:pPr>
      <w:r>
        <w:t>V razpravi so sodelovali gospod žiga Ciglarič</w:t>
      </w:r>
      <w:r w:rsidR="004014AC">
        <w:t xml:space="preserve"> in gospod </w:t>
      </w:r>
      <w:r>
        <w:t>Andrej Napast</w:t>
      </w:r>
      <w:r w:rsidR="004014AC">
        <w:t>.</w:t>
      </w:r>
    </w:p>
    <w:p w14:paraId="0BCE8B1B" w14:textId="77777777" w:rsidR="00D16939" w:rsidRDefault="00D16939" w:rsidP="000E2DB8">
      <w:pPr>
        <w:pStyle w:val="Brezrazmikov"/>
        <w:jc w:val="both"/>
      </w:pPr>
    </w:p>
    <w:p w14:paraId="252E026A" w14:textId="7BFC92B7" w:rsidR="000E2DB8" w:rsidRDefault="000E2DB8" w:rsidP="000E2DB8">
      <w:pPr>
        <w:pStyle w:val="Brezrazmikov"/>
        <w:jc w:val="both"/>
        <w:rPr>
          <w:b/>
          <w:bCs/>
        </w:rPr>
      </w:pPr>
      <w:r w:rsidRPr="000E2DB8">
        <w:rPr>
          <w:b/>
          <w:bCs/>
          <w:i/>
          <w:iCs/>
          <w:u w:val="single"/>
        </w:rPr>
        <w:t>SKLEP:</w:t>
      </w:r>
      <w:r w:rsidRPr="000E2DB8">
        <w:rPr>
          <w:b/>
          <w:bCs/>
        </w:rPr>
        <w:t xml:space="preserve"> Občinski svet Občine Kidričevo</w:t>
      </w:r>
      <w:r w:rsidR="004014AC">
        <w:rPr>
          <w:b/>
          <w:bCs/>
        </w:rPr>
        <w:t xml:space="preserve"> sprejme</w:t>
      </w:r>
      <w:r w:rsidR="009825F5">
        <w:rPr>
          <w:b/>
          <w:bCs/>
        </w:rPr>
        <w:t xml:space="preserve"> DIIP Modernizacijo občinskih cest v letu 2025.</w:t>
      </w:r>
      <w:r w:rsidR="004014AC">
        <w:rPr>
          <w:b/>
          <w:bCs/>
        </w:rPr>
        <w:t xml:space="preserve"> </w:t>
      </w:r>
      <w:r w:rsidRPr="000E2DB8">
        <w:rPr>
          <w:b/>
          <w:bCs/>
        </w:rPr>
        <w:t xml:space="preserve"> </w:t>
      </w:r>
    </w:p>
    <w:p w14:paraId="64C137A3" w14:textId="77777777" w:rsidR="00D16939" w:rsidRPr="000E2DB8" w:rsidRDefault="00D16939" w:rsidP="000E2DB8">
      <w:pPr>
        <w:pStyle w:val="Brezrazmikov"/>
        <w:jc w:val="both"/>
        <w:rPr>
          <w:b/>
          <w:bCs/>
        </w:rPr>
      </w:pPr>
    </w:p>
    <w:p w14:paraId="7C82B982" w14:textId="5606BA97" w:rsidR="00881F84" w:rsidRDefault="000E2DB8" w:rsidP="000E2DB8">
      <w:pPr>
        <w:pStyle w:val="Brezrazmikov"/>
        <w:jc w:val="both"/>
      </w:pPr>
      <w:r>
        <w:t>Glasovalo je 1</w:t>
      </w:r>
      <w:r w:rsidR="004014AC">
        <w:t>7</w:t>
      </w:r>
      <w:r>
        <w:t xml:space="preserve"> članov Občinskega sveta</w:t>
      </w:r>
      <w:r w:rsidR="004014AC">
        <w:t>, vsi za.</w:t>
      </w:r>
    </w:p>
    <w:p w14:paraId="2CCE41AE" w14:textId="77777777" w:rsidR="000E2DB8" w:rsidRDefault="000E2DB8" w:rsidP="000E2DB8">
      <w:pPr>
        <w:pStyle w:val="Brezrazmikov"/>
        <w:jc w:val="both"/>
      </w:pPr>
    </w:p>
    <w:p w14:paraId="1E447301" w14:textId="39EE58A2" w:rsidR="00881F84" w:rsidRPr="00DA6D5F" w:rsidRDefault="00881F84" w:rsidP="00913C40">
      <w:pPr>
        <w:pStyle w:val="Brezrazmikov"/>
        <w:jc w:val="both"/>
        <w:rPr>
          <w:b/>
          <w:bCs/>
        </w:rPr>
      </w:pPr>
      <w:r w:rsidRPr="00DA6D5F">
        <w:rPr>
          <w:b/>
          <w:bCs/>
        </w:rPr>
        <w:t>Ad. 10</w:t>
      </w:r>
    </w:p>
    <w:p w14:paraId="121DD6E7" w14:textId="77777777" w:rsidR="00881F84" w:rsidRDefault="00881F84" w:rsidP="00913C40">
      <w:pPr>
        <w:pStyle w:val="Brezrazmikov"/>
        <w:jc w:val="both"/>
      </w:pPr>
    </w:p>
    <w:p w14:paraId="2A51B1A3" w14:textId="162B7D44" w:rsidR="00D14DF7" w:rsidRDefault="00810B2F" w:rsidP="00D14DF7">
      <w:pPr>
        <w:pStyle w:val="Brezrazmikov"/>
        <w:jc w:val="both"/>
      </w:pPr>
      <w:r>
        <w:t xml:space="preserve">Razlago je podala gospa Silva Orovič Serdinšek. </w:t>
      </w:r>
      <w:r w:rsidRPr="00810B2F">
        <w:t>Predlagana prodaja po ceni 4,5 €/m².</w:t>
      </w:r>
    </w:p>
    <w:p w14:paraId="21BE4BF3" w14:textId="77777777" w:rsidR="00810B2F" w:rsidRDefault="00810B2F" w:rsidP="00D14DF7">
      <w:pPr>
        <w:pStyle w:val="Brezrazmikov"/>
        <w:jc w:val="both"/>
      </w:pPr>
    </w:p>
    <w:p w14:paraId="1B189508" w14:textId="77777777" w:rsidR="00D14DF7" w:rsidRDefault="00D14DF7" w:rsidP="00D14DF7">
      <w:pPr>
        <w:pStyle w:val="Brezrazmikov"/>
        <w:jc w:val="both"/>
      </w:pPr>
      <w:r>
        <w:t xml:space="preserve">Gospod župan je dal predlog sklepa v razpravo.  </w:t>
      </w:r>
    </w:p>
    <w:p w14:paraId="191A0D14" w14:textId="77777777" w:rsidR="00D14DF7" w:rsidRDefault="00D14DF7" w:rsidP="00D14DF7">
      <w:pPr>
        <w:pStyle w:val="Brezrazmikov"/>
        <w:jc w:val="both"/>
      </w:pPr>
      <w:r>
        <w:t xml:space="preserve"> </w:t>
      </w:r>
    </w:p>
    <w:p w14:paraId="17748273" w14:textId="77777777" w:rsidR="00D14DF7" w:rsidRDefault="00D14DF7" w:rsidP="00D14DF7">
      <w:pPr>
        <w:pStyle w:val="Brezrazmikov"/>
        <w:jc w:val="both"/>
      </w:pPr>
      <w:r>
        <w:t xml:space="preserve">O predlogu ni bilo razprave.  </w:t>
      </w:r>
    </w:p>
    <w:p w14:paraId="51E1BFEC" w14:textId="05D9F2D5" w:rsidR="00D14DF7" w:rsidRDefault="00D14DF7" w:rsidP="00D14DF7">
      <w:pPr>
        <w:pStyle w:val="Brezrazmikov"/>
        <w:jc w:val="both"/>
      </w:pPr>
      <w:r>
        <w:t xml:space="preserve"> </w:t>
      </w:r>
    </w:p>
    <w:p w14:paraId="3D706C8E" w14:textId="1F91404E" w:rsidR="00D14DF7" w:rsidRDefault="00D14DF7" w:rsidP="00A417B4">
      <w:pPr>
        <w:pStyle w:val="Brezrazmikov"/>
        <w:jc w:val="both"/>
        <w:rPr>
          <w:b/>
          <w:bCs/>
        </w:rPr>
      </w:pPr>
      <w:r w:rsidRPr="00D14DF7">
        <w:rPr>
          <w:b/>
          <w:bCs/>
          <w:i/>
          <w:iCs/>
          <w:u w:val="single"/>
        </w:rPr>
        <w:lastRenderedPageBreak/>
        <w:t>SKLEP:</w:t>
      </w:r>
      <w:r>
        <w:t xml:space="preserve"> </w:t>
      </w:r>
      <w:bookmarkStart w:id="1" w:name="_Hlk198815480"/>
      <w:r w:rsidRPr="00D14DF7">
        <w:rPr>
          <w:b/>
          <w:bCs/>
        </w:rPr>
        <w:t xml:space="preserve">Občinski svet Občine Kidričevo </w:t>
      </w:r>
      <w:r w:rsidR="00A417B4">
        <w:rPr>
          <w:b/>
          <w:bCs/>
        </w:rPr>
        <w:t>potrjuje nakup parcele 1446/2, k.o. Lovrenc na Dravskem polju</w:t>
      </w:r>
      <w:r w:rsidR="003108A5">
        <w:rPr>
          <w:b/>
          <w:bCs/>
        </w:rPr>
        <w:t xml:space="preserve"> po ceni 4,5 evra na kvadratni meter.</w:t>
      </w:r>
      <w:bookmarkEnd w:id="1"/>
    </w:p>
    <w:p w14:paraId="53F9FBDC" w14:textId="77777777" w:rsidR="00A417B4" w:rsidRDefault="00A417B4" w:rsidP="00A417B4">
      <w:pPr>
        <w:pStyle w:val="Brezrazmikov"/>
        <w:jc w:val="both"/>
      </w:pPr>
    </w:p>
    <w:p w14:paraId="1D015C9A" w14:textId="0B5B7FA7" w:rsidR="00D14DF7" w:rsidRDefault="00D14DF7" w:rsidP="00D14DF7">
      <w:pPr>
        <w:pStyle w:val="Brezrazmikov"/>
        <w:jc w:val="both"/>
      </w:pPr>
      <w:r>
        <w:t>Sklep je bil soglasno sprejet. Glasovalo je 1</w:t>
      </w:r>
      <w:r w:rsidR="00A417B4">
        <w:t>7</w:t>
      </w:r>
      <w:r>
        <w:t xml:space="preserve"> članov občinskega sveta, kolikor jih je bilo na seji prisotnih. </w:t>
      </w:r>
    </w:p>
    <w:p w14:paraId="49C8E871" w14:textId="77777777" w:rsidR="00A417B4" w:rsidRDefault="00A417B4" w:rsidP="00D14DF7">
      <w:pPr>
        <w:pStyle w:val="Brezrazmikov"/>
        <w:jc w:val="both"/>
      </w:pPr>
    </w:p>
    <w:p w14:paraId="3A43D1AC" w14:textId="77777777" w:rsidR="00A417B4" w:rsidRDefault="00A417B4" w:rsidP="00D14DF7">
      <w:pPr>
        <w:pStyle w:val="Brezrazmikov"/>
        <w:jc w:val="both"/>
      </w:pPr>
    </w:p>
    <w:p w14:paraId="751127F1" w14:textId="77777777" w:rsidR="00A417B4" w:rsidRDefault="00A417B4" w:rsidP="00D14DF7">
      <w:pPr>
        <w:pStyle w:val="Brezrazmikov"/>
        <w:jc w:val="both"/>
      </w:pPr>
    </w:p>
    <w:p w14:paraId="6F9293E6" w14:textId="77777777" w:rsidR="00A417B4" w:rsidRDefault="00A417B4" w:rsidP="00D14DF7">
      <w:pPr>
        <w:pStyle w:val="Brezrazmikov"/>
        <w:jc w:val="both"/>
      </w:pPr>
    </w:p>
    <w:p w14:paraId="584A51B1" w14:textId="77777777" w:rsidR="00D14DF7" w:rsidRDefault="00D14DF7" w:rsidP="00D14DF7">
      <w:pPr>
        <w:pStyle w:val="Brezrazmikov"/>
        <w:jc w:val="both"/>
      </w:pPr>
      <w:r>
        <w:t xml:space="preserve"> </w:t>
      </w:r>
    </w:p>
    <w:p w14:paraId="362CD3A9" w14:textId="77777777" w:rsidR="00D14DF7" w:rsidRPr="00D14DF7" w:rsidRDefault="00D14DF7" w:rsidP="00D14DF7">
      <w:pPr>
        <w:pStyle w:val="Brezrazmikov"/>
        <w:jc w:val="both"/>
        <w:rPr>
          <w:b/>
          <w:bCs/>
        </w:rPr>
      </w:pPr>
      <w:r w:rsidRPr="00D14DF7">
        <w:rPr>
          <w:b/>
          <w:bCs/>
        </w:rPr>
        <w:t xml:space="preserve">Ad. 11 </w:t>
      </w:r>
    </w:p>
    <w:p w14:paraId="70C0C47F" w14:textId="77777777" w:rsidR="00D14DF7" w:rsidRDefault="00D14DF7" w:rsidP="00D14DF7">
      <w:pPr>
        <w:pStyle w:val="Brezrazmikov"/>
        <w:jc w:val="both"/>
      </w:pPr>
      <w:r>
        <w:t xml:space="preserve"> </w:t>
      </w:r>
    </w:p>
    <w:p w14:paraId="03161A69" w14:textId="74F82E43" w:rsidR="00F425AE" w:rsidRDefault="00462C09" w:rsidP="00F425AE">
      <w:pPr>
        <w:pStyle w:val="Brezrazmikov"/>
        <w:jc w:val="both"/>
      </w:pPr>
      <w:r>
        <w:t xml:space="preserve">Razlago je podala gospa Silva Orovič Serdinšek. </w:t>
      </w:r>
      <w:r w:rsidRPr="00462C09">
        <w:t>Zaradi potencialne potrebe občine v prihodnosti prodaja ni podprta.</w:t>
      </w:r>
    </w:p>
    <w:p w14:paraId="07B5FACB" w14:textId="77777777" w:rsidR="00462C09" w:rsidRDefault="00462C09" w:rsidP="00F425AE">
      <w:pPr>
        <w:pStyle w:val="Brezrazmikov"/>
        <w:jc w:val="both"/>
      </w:pPr>
    </w:p>
    <w:p w14:paraId="7B560DBE" w14:textId="77777777" w:rsidR="00462C09" w:rsidRDefault="00462C09" w:rsidP="00462C09">
      <w:pPr>
        <w:pStyle w:val="Brezrazmikov"/>
        <w:jc w:val="both"/>
      </w:pPr>
      <w:r>
        <w:t xml:space="preserve">Gospod župan je dal predlog sklepa v razpravo.  </w:t>
      </w:r>
    </w:p>
    <w:p w14:paraId="2F5A391F" w14:textId="77777777" w:rsidR="00462C09" w:rsidRDefault="00462C09" w:rsidP="00462C09">
      <w:pPr>
        <w:pStyle w:val="Brezrazmikov"/>
        <w:jc w:val="both"/>
      </w:pPr>
      <w:r>
        <w:t xml:space="preserve"> </w:t>
      </w:r>
    </w:p>
    <w:p w14:paraId="334E20EC" w14:textId="77777777" w:rsidR="00462C09" w:rsidRDefault="00462C09" w:rsidP="00462C09">
      <w:pPr>
        <w:pStyle w:val="Brezrazmikov"/>
        <w:jc w:val="both"/>
      </w:pPr>
      <w:r>
        <w:t xml:space="preserve">O predlogu ni bilo razprave.  </w:t>
      </w:r>
    </w:p>
    <w:p w14:paraId="75AEC346" w14:textId="77777777" w:rsidR="00462C09" w:rsidRDefault="00462C09" w:rsidP="00F425AE">
      <w:pPr>
        <w:pStyle w:val="Brezrazmikov"/>
        <w:jc w:val="both"/>
      </w:pPr>
    </w:p>
    <w:p w14:paraId="1BA1CFA7" w14:textId="25289868" w:rsidR="00F425AE" w:rsidRPr="00F425AE" w:rsidRDefault="00F425AE" w:rsidP="00F425AE">
      <w:pPr>
        <w:pStyle w:val="Brezrazmikov"/>
        <w:jc w:val="both"/>
        <w:rPr>
          <w:b/>
          <w:bCs/>
        </w:rPr>
      </w:pPr>
      <w:r w:rsidRPr="00F425AE">
        <w:rPr>
          <w:b/>
          <w:bCs/>
          <w:i/>
          <w:iCs/>
          <w:u w:val="single"/>
        </w:rPr>
        <w:t>SKLEP:</w:t>
      </w:r>
      <w:r w:rsidRPr="00F425AE">
        <w:rPr>
          <w:b/>
          <w:bCs/>
        </w:rPr>
        <w:t xml:space="preserve"> </w:t>
      </w:r>
      <w:r w:rsidR="00462C09">
        <w:rPr>
          <w:b/>
          <w:bCs/>
        </w:rPr>
        <w:t xml:space="preserve"> </w:t>
      </w:r>
      <w:r w:rsidR="00462C09" w:rsidRPr="00462C09">
        <w:rPr>
          <w:b/>
          <w:bCs/>
        </w:rPr>
        <w:t xml:space="preserve">Občinski svet Občine Kidričevo </w:t>
      </w:r>
      <w:r w:rsidR="00462C09">
        <w:rPr>
          <w:b/>
          <w:bCs/>
        </w:rPr>
        <w:t>sprejme sklep o ne prodaji</w:t>
      </w:r>
      <w:r w:rsidR="00462C09" w:rsidRPr="00462C09">
        <w:rPr>
          <w:b/>
          <w:bCs/>
        </w:rPr>
        <w:t xml:space="preserve"> parcele 1</w:t>
      </w:r>
      <w:r w:rsidR="00462C09">
        <w:rPr>
          <w:b/>
          <w:bCs/>
        </w:rPr>
        <w:t>163</w:t>
      </w:r>
      <w:r w:rsidR="00462C09" w:rsidRPr="00462C09">
        <w:rPr>
          <w:b/>
          <w:bCs/>
        </w:rPr>
        <w:t>/</w:t>
      </w:r>
      <w:r w:rsidR="00462C09">
        <w:rPr>
          <w:b/>
          <w:bCs/>
        </w:rPr>
        <w:t>16</w:t>
      </w:r>
      <w:r w:rsidR="00462C09" w:rsidRPr="00462C09">
        <w:rPr>
          <w:b/>
          <w:bCs/>
        </w:rPr>
        <w:t>, k.o. Lovrenc na Dravskem polju</w:t>
      </w:r>
      <w:r w:rsidR="00462C09">
        <w:rPr>
          <w:b/>
          <w:bCs/>
        </w:rPr>
        <w:t>.</w:t>
      </w:r>
    </w:p>
    <w:p w14:paraId="2B3FC4D2" w14:textId="77777777" w:rsidR="00F425AE" w:rsidRDefault="00F425AE" w:rsidP="00F425AE">
      <w:pPr>
        <w:pStyle w:val="Brezrazmikov"/>
        <w:jc w:val="both"/>
      </w:pPr>
    </w:p>
    <w:p w14:paraId="224311A0" w14:textId="70F6D6AA" w:rsidR="00881F84" w:rsidRDefault="00F425AE" w:rsidP="00F425AE">
      <w:pPr>
        <w:pStyle w:val="Brezrazmikov"/>
        <w:jc w:val="both"/>
      </w:pPr>
      <w:r>
        <w:t>Sklep je bi</w:t>
      </w:r>
      <w:r w:rsidR="00462C09">
        <w:t>l sprejet z 12 glasovi za in 5 proti.</w:t>
      </w:r>
    </w:p>
    <w:p w14:paraId="4E5C885D" w14:textId="77777777" w:rsidR="00F425AE" w:rsidRDefault="00F425AE" w:rsidP="00F425AE">
      <w:pPr>
        <w:pStyle w:val="Brezrazmikov"/>
        <w:jc w:val="both"/>
      </w:pPr>
    </w:p>
    <w:p w14:paraId="747B65E4" w14:textId="77777777" w:rsidR="00D14DF7" w:rsidRDefault="00D14DF7" w:rsidP="00D14DF7">
      <w:pPr>
        <w:pStyle w:val="Brezrazmikov"/>
        <w:jc w:val="both"/>
        <w:rPr>
          <w:b/>
          <w:bCs/>
        </w:rPr>
      </w:pPr>
      <w:r w:rsidRPr="00D14DF7">
        <w:rPr>
          <w:b/>
          <w:bCs/>
        </w:rPr>
        <w:t>Ad. 12</w:t>
      </w:r>
    </w:p>
    <w:p w14:paraId="01573574" w14:textId="0F409E0F" w:rsidR="00D14DF7" w:rsidRDefault="00D14DF7" w:rsidP="00D14DF7">
      <w:pPr>
        <w:pStyle w:val="Brezrazmikov"/>
        <w:jc w:val="both"/>
      </w:pPr>
    </w:p>
    <w:p w14:paraId="6C3A110D" w14:textId="133A729F" w:rsidR="00A32774" w:rsidRDefault="00A32774" w:rsidP="00A32774">
      <w:pPr>
        <w:pStyle w:val="Brezrazmikov"/>
        <w:jc w:val="both"/>
      </w:pPr>
      <w:r w:rsidRPr="00A32774">
        <w:t xml:space="preserve">Obrazložitev </w:t>
      </w:r>
      <w:r w:rsidR="007E1ACF">
        <w:t xml:space="preserve">je podala gospa Silva Orovič Serdinšek. </w:t>
      </w:r>
      <w:r w:rsidR="007E1ACF" w:rsidRPr="007E1ACF">
        <w:t>Predlagana zadolžitev do 600.000 € za nakup kotla in dveh električnih kombijev. Razprava je bila obsežna. Svetniki Gibanja Svoboda niso podprli točke, ker ni bila razdeljena na dve ločeni glasovanji.</w:t>
      </w:r>
    </w:p>
    <w:p w14:paraId="31ABD4BD" w14:textId="77777777" w:rsidR="007E1ACF" w:rsidRDefault="007E1ACF" w:rsidP="00A32774">
      <w:pPr>
        <w:pStyle w:val="Brezrazmikov"/>
        <w:jc w:val="both"/>
      </w:pPr>
    </w:p>
    <w:p w14:paraId="18E5BFE5" w14:textId="64D3639F" w:rsidR="007E1ACF" w:rsidRDefault="00C8161B" w:rsidP="00A32774">
      <w:pPr>
        <w:pStyle w:val="Brezrazmikov"/>
        <w:jc w:val="both"/>
      </w:pPr>
      <w:r>
        <w:t>Župan je dal predlog sklepa v razpravo.</w:t>
      </w:r>
    </w:p>
    <w:p w14:paraId="010C0FEC" w14:textId="77777777" w:rsidR="00C8161B" w:rsidRDefault="00C8161B" w:rsidP="00A32774">
      <w:pPr>
        <w:pStyle w:val="Brezrazmikov"/>
        <w:jc w:val="both"/>
      </w:pPr>
    </w:p>
    <w:p w14:paraId="083741D2" w14:textId="7BB66978" w:rsidR="00C8161B" w:rsidRPr="00A32774" w:rsidRDefault="00314B76" w:rsidP="00A32774">
      <w:pPr>
        <w:pStyle w:val="Brezrazmikov"/>
        <w:jc w:val="both"/>
      </w:pPr>
      <w:r>
        <w:t xml:space="preserve">V razpravi je sodeloval </w:t>
      </w:r>
      <w:r w:rsidR="00FA552F">
        <w:t>gospod Damjan Napast</w:t>
      </w:r>
      <w:r w:rsidR="004359ED">
        <w:t xml:space="preserve"> in gospod Mijo Sauer,</w:t>
      </w:r>
      <w:r w:rsidR="00CD56D6">
        <w:t xml:space="preserve"> Boris Kmetec,</w:t>
      </w:r>
      <w:r w:rsidR="004359ED">
        <w:t xml:space="preserve"> Žiga Ciglarič</w:t>
      </w:r>
      <w:r w:rsidR="0027369C">
        <w:t>, ter gospa Mateja Školnik</w:t>
      </w:r>
      <w:r w:rsidR="009B0B7D">
        <w:t xml:space="preserve">, Silva Orovič Serdinšek </w:t>
      </w:r>
      <w:r w:rsidR="00A63427">
        <w:t>in Eva Žunkovič</w:t>
      </w:r>
      <w:r w:rsidR="00FA552F">
        <w:t>.</w:t>
      </w:r>
    </w:p>
    <w:p w14:paraId="3EFF0F1C" w14:textId="77777777" w:rsidR="00A32774" w:rsidRPr="00A32774" w:rsidRDefault="00A32774" w:rsidP="00A32774">
      <w:pPr>
        <w:pStyle w:val="Brezrazmikov"/>
        <w:jc w:val="both"/>
        <w:rPr>
          <w:b/>
          <w:bCs/>
        </w:rPr>
      </w:pPr>
    </w:p>
    <w:p w14:paraId="0AAD14D7" w14:textId="2312A499" w:rsidR="00A32774" w:rsidRDefault="00A32774" w:rsidP="00A32774">
      <w:pPr>
        <w:pStyle w:val="Brezrazmikov"/>
        <w:jc w:val="both"/>
        <w:rPr>
          <w:b/>
          <w:bCs/>
        </w:rPr>
      </w:pPr>
      <w:r w:rsidRPr="00A32774">
        <w:rPr>
          <w:b/>
          <w:bCs/>
          <w:i/>
          <w:iCs/>
          <w:u w:val="single"/>
        </w:rPr>
        <w:t>SKLEP:</w:t>
      </w:r>
      <w:r w:rsidRPr="00A32774">
        <w:rPr>
          <w:b/>
          <w:bCs/>
        </w:rPr>
        <w:t xml:space="preserve"> Občinski svet Občine Kidričevo </w:t>
      </w:r>
      <w:r w:rsidR="009B0B7D">
        <w:rPr>
          <w:b/>
          <w:bCs/>
        </w:rPr>
        <w:t>soglaša k zadolžitvi podjetja Vzdrževanje in gradnje d.o.o. v letu 2025, da se zadolži do največ 600.000 tisoč evrov</w:t>
      </w:r>
      <w:r w:rsidR="009C65E6">
        <w:rPr>
          <w:b/>
          <w:bCs/>
        </w:rPr>
        <w:t>, za nabavo dodatnega kotla in 2 električnih kombijev.</w:t>
      </w:r>
    </w:p>
    <w:p w14:paraId="6EACB8A1" w14:textId="77777777" w:rsidR="00A32774" w:rsidRPr="00A32774" w:rsidRDefault="00A32774" w:rsidP="00A32774">
      <w:pPr>
        <w:pStyle w:val="Brezrazmikov"/>
        <w:jc w:val="both"/>
      </w:pPr>
    </w:p>
    <w:p w14:paraId="2882B689" w14:textId="27A0AF12" w:rsidR="00A32774" w:rsidRDefault="00A32774" w:rsidP="00A32774">
      <w:pPr>
        <w:pStyle w:val="Brezrazmikov"/>
        <w:jc w:val="both"/>
      </w:pPr>
      <w:r w:rsidRPr="00A32774">
        <w:t xml:space="preserve">Sklep je bil </w:t>
      </w:r>
      <w:r w:rsidR="009C65E6">
        <w:t>sprejet z 10 glasovi za, 6 proti in eden ni glasoval.</w:t>
      </w:r>
    </w:p>
    <w:p w14:paraId="0B4ABBEB" w14:textId="77777777" w:rsidR="009C65E6" w:rsidRPr="00A32774" w:rsidRDefault="009C65E6" w:rsidP="00A32774">
      <w:pPr>
        <w:pStyle w:val="Brezrazmikov"/>
        <w:jc w:val="both"/>
      </w:pPr>
    </w:p>
    <w:p w14:paraId="09AA440A" w14:textId="77777777" w:rsidR="00D14DF7" w:rsidRDefault="00D14DF7" w:rsidP="00D14DF7">
      <w:pPr>
        <w:pStyle w:val="Brezrazmikov"/>
        <w:jc w:val="both"/>
        <w:rPr>
          <w:b/>
          <w:bCs/>
        </w:rPr>
      </w:pPr>
      <w:r w:rsidRPr="00D14DF7">
        <w:rPr>
          <w:b/>
          <w:bCs/>
        </w:rPr>
        <w:t xml:space="preserve">Ad. 13 </w:t>
      </w:r>
    </w:p>
    <w:p w14:paraId="2688F174" w14:textId="77777777" w:rsidR="009C65E6" w:rsidRDefault="009C65E6" w:rsidP="00D14DF7">
      <w:pPr>
        <w:pStyle w:val="Brezrazmikov"/>
        <w:jc w:val="both"/>
        <w:rPr>
          <w:b/>
          <w:bCs/>
        </w:rPr>
      </w:pPr>
    </w:p>
    <w:p w14:paraId="1BFA9B84" w14:textId="7DC11AA5" w:rsidR="009C65E6" w:rsidRDefault="006B1667" w:rsidP="00D14DF7">
      <w:pPr>
        <w:pStyle w:val="Brezrazmikov"/>
        <w:jc w:val="both"/>
      </w:pPr>
      <w:r w:rsidRPr="006B1667">
        <w:t>Razlago podajo gospa Neva Lupinšek.</w:t>
      </w:r>
      <w:r w:rsidR="006D1434">
        <w:t xml:space="preserve"> Prispeli sta 2 ponudbi.</w:t>
      </w:r>
    </w:p>
    <w:p w14:paraId="4215F180" w14:textId="77777777" w:rsidR="006D1434" w:rsidRDefault="006D1434" w:rsidP="00D14DF7">
      <w:pPr>
        <w:pStyle w:val="Brezrazmikov"/>
        <w:jc w:val="both"/>
      </w:pPr>
    </w:p>
    <w:p w14:paraId="1E3063F7" w14:textId="5DC53DDC" w:rsidR="006D1434" w:rsidRPr="006B1667" w:rsidRDefault="006D1434" w:rsidP="00D14DF7">
      <w:pPr>
        <w:pStyle w:val="Brezrazmikov"/>
        <w:jc w:val="both"/>
      </w:pPr>
      <w:r>
        <w:t>Župan je dal predlog sklepa v razpravo. V razpravi je sodeloval gospod Žiga Ciglarič in sicer, da se izloča iz glasovanja saj je zakoniti zastopnik prejemnik plakete.</w:t>
      </w:r>
    </w:p>
    <w:p w14:paraId="6400DD24" w14:textId="77777777" w:rsidR="00D14DF7" w:rsidRPr="00D14DF7" w:rsidRDefault="00D14DF7" w:rsidP="00D14DF7">
      <w:pPr>
        <w:pStyle w:val="Brezrazmikov"/>
        <w:jc w:val="both"/>
        <w:rPr>
          <w:b/>
          <w:bCs/>
        </w:rPr>
      </w:pPr>
      <w:r w:rsidRPr="00D14DF7">
        <w:rPr>
          <w:b/>
          <w:bCs/>
        </w:rPr>
        <w:t xml:space="preserve"> </w:t>
      </w:r>
    </w:p>
    <w:p w14:paraId="32087518" w14:textId="3F688CDB" w:rsidR="00A32774" w:rsidRDefault="00A32774" w:rsidP="00A32774">
      <w:pPr>
        <w:pStyle w:val="Brezrazmikov"/>
        <w:jc w:val="both"/>
        <w:rPr>
          <w:b/>
          <w:bCs/>
        </w:rPr>
      </w:pPr>
      <w:r w:rsidRPr="00A32774">
        <w:rPr>
          <w:b/>
          <w:bCs/>
          <w:i/>
          <w:iCs/>
          <w:u w:val="single"/>
        </w:rPr>
        <w:t>SKLEP:</w:t>
      </w:r>
      <w:r w:rsidRPr="00A32774">
        <w:rPr>
          <w:b/>
          <w:bCs/>
        </w:rPr>
        <w:t xml:space="preserve"> Občinski svet Občine Kidričevo </w:t>
      </w:r>
      <w:r w:rsidR="006D1434">
        <w:rPr>
          <w:b/>
          <w:bCs/>
        </w:rPr>
        <w:t>sprejme soglasje o podelitvi občinskih priznanj, plakete občine Kidričevo.</w:t>
      </w:r>
    </w:p>
    <w:p w14:paraId="4B058691" w14:textId="77777777" w:rsidR="00A32774" w:rsidRPr="00A32774" w:rsidRDefault="00A32774" w:rsidP="00A32774">
      <w:pPr>
        <w:pStyle w:val="Brezrazmikov"/>
        <w:jc w:val="both"/>
        <w:rPr>
          <w:b/>
          <w:bCs/>
        </w:rPr>
      </w:pPr>
    </w:p>
    <w:p w14:paraId="1D97248A" w14:textId="289A6C6A" w:rsidR="00D14DF7" w:rsidRDefault="00A32774" w:rsidP="00A32774">
      <w:pPr>
        <w:pStyle w:val="Brezrazmikov"/>
        <w:jc w:val="both"/>
      </w:pPr>
      <w:r w:rsidRPr="00A32774">
        <w:t>Sklep je bil sprejet. Glasovalo je 1</w:t>
      </w:r>
      <w:r w:rsidR="006D1434">
        <w:t>6</w:t>
      </w:r>
      <w:r w:rsidRPr="00A32774">
        <w:t xml:space="preserve"> članov Občinskega sveta.</w:t>
      </w:r>
    </w:p>
    <w:p w14:paraId="0D9377A3" w14:textId="77777777" w:rsidR="00A32774" w:rsidRPr="00A32774" w:rsidRDefault="00A32774" w:rsidP="00A32774">
      <w:pPr>
        <w:pStyle w:val="Brezrazmikov"/>
        <w:jc w:val="both"/>
      </w:pPr>
    </w:p>
    <w:p w14:paraId="6AA23770" w14:textId="5E10FA30" w:rsidR="0054570C" w:rsidRDefault="0054570C" w:rsidP="00913C40">
      <w:pPr>
        <w:pStyle w:val="Brezrazmikov"/>
        <w:jc w:val="both"/>
        <w:rPr>
          <w:b/>
          <w:bCs/>
        </w:rPr>
      </w:pPr>
      <w:r w:rsidRPr="00525307">
        <w:rPr>
          <w:b/>
          <w:bCs/>
        </w:rPr>
        <w:lastRenderedPageBreak/>
        <w:t>Ad. 14</w:t>
      </w:r>
    </w:p>
    <w:p w14:paraId="621082AA" w14:textId="77777777" w:rsidR="00AC7430" w:rsidRDefault="00AC7430" w:rsidP="00913C40">
      <w:pPr>
        <w:pStyle w:val="Brezrazmikov"/>
        <w:jc w:val="both"/>
        <w:rPr>
          <w:b/>
          <w:bCs/>
        </w:rPr>
      </w:pPr>
    </w:p>
    <w:p w14:paraId="40866ACE" w14:textId="7439D17A" w:rsidR="00F56DB7" w:rsidRDefault="00F56DB7" w:rsidP="00332603">
      <w:pPr>
        <w:pStyle w:val="Brezrazmikov"/>
        <w:jc w:val="both"/>
      </w:pPr>
      <w:r>
        <w:t>Župan je dal predlog sklepa v razpravo. Razprave ni bilo.</w:t>
      </w:r>
    </w:p>
    <w:p w14:paraId="161184BF" w14:textId="77777777" w:rsidR="00332603" w:rsidRDefault="00332603" w:rsidP="00332603">
      <w:pPr>
        <w:pStyle w:val="Brezrazmikov"/>
        <w:jc w:val="both"/>
      </w:pPr>
    </w:p>
    <w:p w14:paraId="40CCF4F2" w14:textId="5FFCA2A4" w:rsidR="00332603" w:rsidRPr="00332603" w:rsidRDefault="00332603" w:rsidP="00332603">
      <w:pPr>
        <w:pStyle w:val="Brezrazmikov"/>
        <w:jc w:val="both"/>
        <w:rPr>
          <w:b/>
          <w:bCs/>
        </w:rPr>
      </w:pPr>
      <w:r w:rsidRPr="00332603">
        <w:rPr>
          <w:b/>
          <w:bCs/>
          <w:i/>
          <w:iCs/>
          <w:u w:val="single"/>
        </w:rPr>
        <w:t>SKLEP:</w:t>
      </w:r>
      <w:r w:rsidRPr="00332603">
        <w:rPr>
          <w:b/>
          <w:bCs/>
        </w:rPr>
        <w:t xml:space="preserve"> Občinski svet Občine Kidričevo </w:t>
      </w:r>
      <w:r w:rsidR="00F56DB7">
        <w:rPr>
          <w:b/>
          <w:bCs/>
        </w:rPr>
        <w:t>se je seznanil s končnim poročilom nadzornega odbora – Nadzor letnega poročila OŠ Kidričevo za leto 2023</w:t>
      </w:r>
      <w:r w:rsidR="003D473B">
        <w:rPr>
          <w:b/>
          <w:bCs/>
        </w:rPr>
        <w:t>.</w:t>
      </w:r>
    </w:p>
    <w:p w14:paraId="37BC4D51" w14:textId="77777777" w:rsidR="00332603" w:rsidRDefault="00332603" w:rsidP="00332603">
      <w:pPr>
        <w:pStyle w:val="Brezrazmikov"/>
        <w:jc w:val="both"/>
      </w:pPr>
    </w:p>
    <w:p w14:paraId="341AB9D1" w14:textId="5D74AC23" w:rsidR="007540D7" w:rsidRDefault="00332603" w:rsidP="00332603">
      <w:pPr>
        <w:pStyle w:val="Brezrazmikov"/>
        <w:jc w:val="both"/>
      </w:pPr>
      <w:r>
        <w:t>Sklep je bil soglasno sprejet. Glasovalo je 1</w:t>
      </w:r>
      <w:r w:rsidR="003D473B">
        <w:t>7</w:t>
      </w:r>
      <w:r>
        <w:t xml:space="preserve"> članov Občinskega sveta.</w:t>
      </w:r>
    </w:p>
    <w:p w14:paraId="623C8DF4" w14:textId="77777777" w:rsidR="00332603" w:rsidRDefault="00332603" w:rsidP="00332603">
      <w:pPr>
        <w:pStyle w:val="Brezrazmikov"/>
        <w:jc w:val="both"/>
      </w:pPr>
    </w:p>
    <w:p w14:paraId="60096246" w14:textId="53F29A3F" w:rsidR="0063668F" w:rsidRPr="00010DEC" w:rsidRDefault="0063668F" w:rsidP="00913C40">
      <w:pPr>
        <w:pStyle w:val="Brezrazmikov"/>
        <w:jc w:val="both"/>
        <w:rPr>
          <w:b/>
          <w:bCs/>
        </w:rPr>
      </w:pPr>
      <w:r w:rsidRPr="00010DEC">
        <w:rPr>
          <w:b/>
          <w:bCs/>
        </w:rPr>
        <w:t>Ad. 15</w:t>
      </w:r>
    </w:p>
    <w:p w14:paraId="260D7821" w14:textId="77777777" w:rsidR="00360146" w:rsidRDefault="00360146" w:rsidP="00913C40">
      <w:pPr>
        <w:pStyle w:val="Brezrazmikov"/>
        <w:jc w:val="both"/>
        <w:rPr>
          <w:b/>
          <w:bCs/>
        </w:rPr>
      </w:pPr>
    </w:p>
    <w:p w14:paraId="6C66EAEA" w14:textId="37397358" w:rsidR="00360146" w:rsidRDefault="00360146" w:rsidP="00913C40">
      <w:pPr>
        <w:pStyle w:val="Brezrazmikov"/>
        <w:jc w:val="both"/>
        <w:rPr>
          <w:b/>
          <w:bCs/>
        </w:rPr>
      </w:pPr>
      <w:r>
        <w:rPr>
          <w:b/>
          <w:bCs/>
        </w:rPr>
        <w:t>Vprašanja in pobude</w:t>
      </w:r>
    </w:p>
    <w:p w14:paraId="33C95860" w14:textId="77777777" w:rsidR="003220B1" w:rsidRDefault="003220B1" w:rsidP="00913C40">
      <w:pPr>
        <w:pStyle w:val="Brezrazmikov"/>
        <w:jc w:val="both"/>
      </w:pPr>
    </w:p>
    <w:p w14:paraId="278C841F" w14:textId="77777777" w:rsidR="0089075D" w:rsidRDefault="0089075D" w:rsidP="0089075D">
      <w:pPr>
        <w:pStyle w:val="Brezrazmikov"/>
        <w:jc w:val="both"/>
      </w:pPr>
      <w:r>
        <w:t>Na 18. redni seji Občinskega sveta, ki je potekala 15. 5. 2025, so bila podana vprašanja in pobude članov občinskega sveta.</w:t>
      </w:r>
    </w:p>
    <w:p w14:paraId="50B9EAD2" w14:textId="77777777" w:rsidR="0089075D" w:rsidRDefault="0089075D" w:rsidP="0089075D">
      <w:pPr>
        <w:pStyle w:val="Brezrazmikov"/>
        <w:jc w:val="both"/>
      </w:pPr>
    </w:p>
    <w:p w14:paraId="54B55953" w14:textId="77777777" w:rsidR="0089075D" w:rsidRDefault="0089075D" w:rsidP="0089075D">
      <w:pPr>
        <w:pStyle w:val="Brezrazmikov"/>
        <w:jc w:val="both"/>
      </w:pPr>
      <w:r>
        <w:t>Tadej Strmšek je podal pobudo, da se preuči možnost nakupa zemljišča oziroma prijave predkupne pravice v primeru prodaje zemljišča, katerega lastnik je bil pred mesecem dni preminuli gospod Žnidar iz Cirkovc. Prav tako je opozoril na izpuščanje imen svetnikov v poročilih iz občinskih sej v glasilu Ravno polje.</w:t>
      </w:r>
    </w:p>
    <w:p w14:paraId="5D64FC92" w14:textId="77777777" w:rsidR="0089075D" w:rsidRDefault="0089075D" w:rsidP="0089075D">
      <w:pPr>
        <w:pStyle w:val="Brezrazmikov"/>
        <w:jc w:val="both"/>
      </w:pPr>
    </w:p>
    <w:p w14:paraId="4C30AA9B" w14:textId="77777777" w:rsidR="0089075D" w:rsidRDefault="0089075D" w:rsidP="0089075D">
      <w:pPr>
        <w:pStyle w:val="Brezrazmikov"/>
        <w:jc w:val="both"/>
      </w:pPr>
      <w:r>
        <w:t>Žiga Ciglarič je opozoril na tehnične težave v naselju Cirkovce (ulice 70–74), kjer že tri tedne ne deluje javna razsvetljava. Poudaril je tudi nevarnosti, ki jih povzročajo hitro vozeči traktorji, ter podal pobudo za nadzor hitrosti in pogostejše kontrole na kolesarskih poteh s strani mestnega redarstva.</w:t>
      </w:r>
    </w:p>
    <w:p w14:paraId="020DD3E7" w14:textId="47C1CB48" w:rsidR="0089075D" w:rsidRDefault="0089075D" w:rsidP="0089075D">
      <w:pPr>
        <w:pStyle w:val="Brezrazmikov"/>
        <w:jc w:val="both"/>
      </w:pPr>
      <w:r>
        <w:t>Andrej Napast je podal pobudo za spremembo pravilnika o sejninah, s katero bi omogočili izplačilo sejnin v obliki bonov Sternthal. Prav tako je predlagal, da bi boni veljali tudi za uporabo pri ponudnikih v Green Laku.</w:t>
      </w:r>
    </w:p>
    <w:p w14:paraId="06A6A16E" w14:textId="77777777" w:rsidR="0089075D" w:rsidRDefault="0089075D" w:rsidP="0089075D">
      <w:pPr>
        <w:pStyle w:val="Brezrazmikov"/>
        <w:jc w:val="both"/>
      </w:pPr>
    </w:p>
    <w:p w14:paraId="6787055B" w14:textId="77777777" w:rsidR="0089075D" w:rsidRDefault="0089075D" w:rsidP="0089075D">
      <w:pPr>
        <w:pStyle w:val="Brezrazmikov"/>
        <w:jc w:val="both"/>
      </w:pPr>
      <w:r>
        <w:t>Mateja Školnik je podprla pobudo o večji kontroli hitrosti na kolesarskih poteh. Opozorila je na nevarnosti, ki jih povzročajo neprilagojene hitrosti voznikov skuterjev in električnih koles, zlasti v prisotnosti otrok. Pozvala je, da se pristojni službi naloži izvajanje nadzora na kolesarskih poteh, predvsem ob vikendih.</w:t>
      </w:r>
    </w:p>
    <w:p w14:paraId="24D0A878" w14:textId="77777777" w:rsidR="0089075D" w:rsidRDefault="0089075D" w:rsidP="0089075D">
      <w:pPr>
        <w:pStyle w:val="Brezrazmikov"/>
        <w:jc w:val="both"/>
      </w:pPr>
    </w:p>
    <w:p w14:paraId="41E555FE" w14:textId="77777777" w:rsidR="0089075D" w:rsidRDefault="0089075D" w:rsidP="0089075D">
      <w:pPr>
        <w:pStyle w:val="Brezrazmikov"/>
        <w:jc w:val="both"/>
      </w:pPr>
      <w:r>
        <w:t>Ajda Vindiš je opozorila na nujnost izboljšav šolskih poti v naselju Kidričevo – predvsem na posodobitev prehodov za pešce in pločnikov. Predlagala je dodatno osvetlitev prehoda za pešce pri trgovini Jager, ki je v mraku slabo viden, in dodala, da so na nekaterih mestih nujno potrebne dopolnitve prometne signalizacije in izgradnja pločnikov. Pohvalila je vključevanje otrok v aktivnosti, hkrati pa opozorila na potrebo po zagotavljanju njihove varnosti v luči sprememb šolskega prevoza.</w:t>
      </w:r>
    </w:p>
    <w:p w14:paraId="4F333D66" w14:textId="77777777" w:rsidR="0089075D" w:rsidRDefault="0089075D" w:rsidP="0089075D">
      <w:pPr>
        <w:pStyle w:val="Brezrazmikov"/>
        <w:jc w:val="both"/>
      </w:pPr>
    </w:p>
    <w:p w14:paraId="1620CB44" w14:textId="77777777" w:rsidR="0089075D" w:rsidRDefault="0089075D" w:rsidP="0089075D">
      <w:pPr>
        <w:pStyle w:val="Brezrazmikov"/>
        <w:jc w:val="both"/>
      </w:pPr>
      <w:r>
        <w:t>Danilo Lendero je izpostavil potrebo po označitvi prehoda za pešce pred restavracijo Capri, kar naj bi bilo predvideno že v prejšnjih predlogih odbora.</w:t>
      </w:r>
    </w:p>
    <w:p w14:paraId="2A8041CB" w14:textId="77777777" w:rsidR="0089075D" w:rsidRDefault="0089075D" w:rsidP="0089075D">
      <w:pPr>
        <w:pStyle w:val="Brezrazmikov"/>
        <w:jc w:val="both"/>
      </w:pPr>
    </w:p>
    <w:p w14:paraId="0322A8F4" w14:textId="77777777" w:rsidR="0089075D" w:rsidRDefault="0089075D" w:rsidP="0089075D">
      <w:pPr>
        <w:pStyle w:val="Brezrazmikov"/>
        <w:jc w:val="both"/>
      </w:pPr>
      <w:r>
        <w:t>Boris Kmetec je ponovno izpostavil dolgoletno pobudo za ureditev prehoda za pešce pri trgovini Jager. Izrazil je zadovoljstvo, da je cesta prešla v občinsko last, saj to omogoča izvedbo ureditve.</w:t>
      </w:r>
    </w:p>
    <w:p w14:paraId="700F1119" w14:textId="77777777" w:rsidR="0089075D" w:rsidRDefault="0089075D" w:rsidP="0089075D">
      <w:pPr>
        <w:pStyle w:val="Brezrazmikov"/>
        <w:jc w:val="both"/>
      </w:pPr>
    </w:p>
    <w:p w14:paraId="63B8436C" w14:textId="77777777" w:rsidR="0089075D" w:rsidRDefault="0089075D" w:rsidP="0089075D">
      <w:pPr>
        <w:pStyle w:val="Brezrazmikov"/>
        <w:jc w:val="both"/>
      </w:pPr>
      <w:r>
        <w:t>Ajda Vindiš je dodatno predlagala, da se – v primeru uvedbe nove avtobusne postaje ob poti proti Kungoti – razmisli tudi o ureditvi obstoječega postajališča pri šoli, med garažami in šolo, saj bi to bilo varnejše za mlajše otroke. Izrazila je skrb staršev glede varnosti otrok in predlagala postavitev nadstreškov oziroma ustrezne signalizacije na novih postajališčih.</w:t>
      </w:r>
    </w:p>
    <w:p w14:paraId="34E8D54A" w14:textId="77777777" w:rsidR="0089075D" w:rsidRDefault="0089075D" w:rsidP="0089075D">
      <w:pPr>
        <w:pStyle w:val="Brezrazmikov"/>
        <w:jc w:val="both"/>
      </w:pPr>
    </w:p>
    <w:p w14:paraId="2EFF7B93" w14:textId="77777777" w:rsidR="0089075D" w:rsidRDefault="0089075D" w:rsidP="0089075D">
      <w:pPr>
        <w:pStyle w:val="Brezrazmikov"/>
        <w:jc w:val="both"/>
      </w:pPr>
      <w:r>
        <w:lastRenderedPageBreak/>
        <w:t>Župan je pojasnil, da občina še vedno proučuje vse možnosti in da prizadevanja tečejo v smeri iskanja optimalnih rešitev. Poudaril je, da mora biti odločanje o šolskih prevozih usklajeno tudi z vidika prometne varnosti otrok iz naselja Kidričevo.</w:t>
      </w:r>
    </w:p>
    <w:p w14:paraId="577786D3" w14:textId="77777777" w:rsidR="0089075D" w:rsidRDefault="0089075D" w:rsidP="0089075D">
      <w:pPr>
        <w:pStyle w:val="Brezrazmikov"/>
        <w:jc w:val="both"/>
      </w:pPr>
    </w:p>
    <w:p w14:paraId="7414B865" w14:textId="1A34921E" w:rsidR="003220B1" w:rsidRDefault="0089075D" w:rsidP="0089075D">
      <w:pPr>
        <w:pStyle w:val="Brezrazmikov"/>
        <w:jc w:val="both"/>
      </w:pPr>
      <w:r>
        <w:t>Anja Rajher je podala naslednjo pripombo: v Njivercah, na odseku od Atile do igrišča, je po izgradnji kanalizacije izginilo sedem označenih prehodov za pešce. Podala je pobudo, da se ti prehodi ponovno označijo in pobarvajo.</w:t>
      </w:r>
    </w:p>
    <w:p w14:paraId="7DBDB01E" w14:textId="77777777" w:rsidR="00260B86" w:rsidRDefault="00260B86" w:rsidP="00913C40">
      <w:pPr>
        <w:pStyle w:val="Brezrazmikov"/>
        <w:jc w:val="both"/>
      </w:pPr>
    </w:p>
    <w:p w14:paraId="6FB6FD04" w14:textId="77777777" w:rsidR="00252E08" w:rsidRDefault="00252E08" w:rsidP="00913C40">
      <w:pPr>
        <w:pStyle w:val="Brezrazmikov"/>
        <w:jc w:val="both"/>
      </w:pPr>
    </w:p>
    <w:p w14:paraId="1EBA8378" w14:textId="18542909" w:rsidR="00260B86" w:rsidRDefault="00260B86" w:rsidP="00913C40">
      <w:pPr>
        <w:pStyle w:val="Brezrazmikov"/>
        <w:jc w:val="both"/>
      </w:pPr>
      <w:r>
        <w:t>Seja je bila zaklj</w:t>
      </w:r>
      <w:r w:rsidR="004C7197">
        <w:t>u</w:t>
      </w:r>
      <w:r>
        <w:t>čena ob 1</w:t>
      </w:r>
      <w:r w:rsidR="00D33E1E">
        <w:t xml:space="preserve">9 </w:t>
      </w:r>
      <w:r>
        <w:t>uri.</w:t>
      </w:r>
    </w:p>
    <w:p w14:paraId="7C7ABC27" w14:textId="77777777" w:rsidR="004C7197" w:rsidRDefault="004C7197" w:rsidP="00913C40">
      <w:pPr>
        <w:pStyle w:val="Brezrazmikov"/>
        <w:jc w:val="both"/>
      </w:pPr>
    </w:p>
    <w:p w14:paraId="5880D59A" w14:textId="77777777" w:rsidR="004C7197" w:rsidRDefault="004C7197" w:rsidP="00913C40">
      <w:pPr>
        <w:pStyle w:val="Brezrazmikov"/>
        <w:jc w:val="both"/>
      </w:pPr>
    </w:p>
    <w:p w14:paraId="53DC4F06" w14:textId="456DF526" w:rsidR="004C7197" w:rsidRDefault="00D33E1E" w:rsidP="00913C40">
      <w:pPr>
        <w:pStyle w:val="Brezrazmikov"/>
        <w:jc w:val="both"/>
      </w:pPr>
      <w:r>
        <w:t>Sandra Golenko</w:t>
      </w:r>
      <w:r w:rsidR="004C7197">
        <w:tab/>
      </w:r>
      <w:r w:rsidR="004C7197">
        <w:tab/>
      </w:r>
      <w:r w:rsidR="004C7197">
        <w:tab/>
      </w:r>
      <w:r w:rsidR="004C7197">
        <w:tab/>
      </w:r>
      <w:r w:rsidR="004C7197">
        <w:tab/>
      </w:r>
      <w:r w:rsidR="004C7197">
        <w:tab/>
      </w:r>
      <w:r>
        <w:t xml:space="preserve">              </w:t>
      </w:r>
      <w:r w:rsidR="004C7197">
        <w:t>Anton Leskovar</w:t>
      </w:r>
    </w:p>
    <w:p w14:paraId="401CAFAC" w14:textId="77777777" w:rsidR="004C7197" w:rsidRDefault="004C7197" w:rsidP="00913C40">
      <w:pPr>
        <w:pStyle w:val="Brezrazmikov"/>
        <w:jc w:val="both"/>
      </w:pPr>
    </w:p>
    <w:p w14:paraId="75168B77" w14:textId="6D000EDF" w:rsidR="004C7197" w:rsidRDefault="004C7197" w:rsidP="00913C40">
      <w:pPr>
        <w:pStyle w:val="Brezrazmikov"/>
        <w:jc w:val="both"/>
      </w:pPr>
      <w:r>
        <w:t>zapisnik sestavila</w:t>
      </w:r>
      <w:r>
        <w:tab/>
      </w:r>
      <w:r>
        <w:tab/>
      </w:r>
      <w:r>
        <w:tab/>
      </w:r>
      <w:r>
        <w:tab/>
      </w:r>
      <w:r>
        <w:tab/>
      </w:r>
      <w:r>
        <w:tab/>
        <w:t xml:space="preserve">župan </w:t>
      </w:r>
    </w:p>
    <w:p w14:paraId="307E917E" w14:textId="694879E5" w:rsidR="00260B86" w:rsidRDefault="004C7197" w:rsidP="00913C40">
      <w:pPr>
        <w:pStyle w:val="Brezrazmikov"/>
        <w:jc w:val="both"/>
      </w:pPr>
      <w:r>
        <w:tab/>
      </w:r>
      <w:r>
        <w:tab/>
      </w:r>
      <w:r>
        <w:tab/>
      </w:r>
      <w:r>
        <w:tab/>
      </w:r>
      <w:r>
        <w:tab/>
      </w:r>
      <w:r>
        <w:tab/>
      </w:r>
      <w:r>
        <w:tab/>
      </w:r>
      <w:r>
        <w:tab/>
        <w:t xml:space="preserve">Občine Kidričevo </w:t>
      </w:r>
    </w:p>
    <w:p w14:paraId="5E9243F0" w14:textId="77777777" w:rsidR="00260B86" w:rsidRDefault="00260B86" w:rsidP="00913C40">
      <w:pPr>
        <w:pStyle w:val="Brezrazmikov"/>
        <w:jc w:val="both"/>
      </w:pPr>
    </w:p>
    <w:p w14:paraId="77FD3099" w14:textId="77777777" w:rsidR="00260B86" w:rsidRDefault="00260B86" w:rsidP="00913C40">
      <w:pPr>
        <w:pStyle w:val="Brezrazmikov"/>
        <w:jc w:val="both"/>
      </w:pPr>
    </w:p>
    <w:p w14:paraId="1CB1AECD" w14:textId="77777777" w:rsidR="007F2D3A" w:rsidRDefault="007F2D3A" w:rsidP="00913C40">
      <w:pPr>
        <w:pStyle w:val="Brezrazmikov"/>
        <w:jc w:val="both"/>
      </w:pPr>
    </w:p>
    <w:p w14:paraId="67C8C2DF" w14:textId="77777777" w:rsidR="007F2D3A" w:rsidRDefault="007F2D3A" w:rsidP="00913C40">
      <w:pPr>
        <w:pStyle w:val="Brezrazmikov"/>
        <w:jc w:val="both"/>
      </w:pPr>
    </w:p>
    <w:p w14:paraId="508BC234" w14:textId="77777777" w:rsidR="007F2D3A" w:rsidRDefault="007F2D3A" w:rsidP="00913C40">
      <w:pPr>
        <w:pStyle w:val="Brezrazmikov"/>
        <w:jc w:val="both"/>
      </w:pPr>
    </w:p>
    <w:p w14:paraId="3EDF2B1D" w14:textId="77777777" w:rsidR="006C4680" w:rsidRDefault="006C4680" w:rsidP="00913C40">
      <w:pPr>
        <w:pStyle w:val="Brezrazmikov"/>
        <w:jc w:val="both"/>
      </w:pPr>
    </w:p>
    <w:p w14:paraId="338A385E" w14:textId="77777777" w:rsidR="006C4680" w:rsidRDefault="006C4680" w:rsidP="00913C40">
      <w:pPr>
        <w:pStyle w:val="Brezrazmikov"/>
        <w:jc w:val="both"/>
      </w:pPr>
    </w:p>
    <w:p w14:paraId="3AA790DF" w14:textId="77777777" w:rsidR="006C4680" w:rsidRDefault="006C4680" w:rsidP="00913C40">
      <w:pPr>
        <w:pStyle w:val="Brezrazmikov"/>
        <w:jc w:val="both"/>
      </w:pPr>
    </w:p>
    <w:p w14:paraId="45D89FD0" w14:textId="77777777" w:rsidR="006C4680" w:rsidRDefault="006C4680" w:rsidP="00913C40">
      <w:pPr>
        <w:pStyle w:val="Brezrazmikov"/>
        <w:jc w:val="both"/>
      </w:pPr>
    </w:p>
    <w:p w14:paraId="68896680" w14:textId="77777777" w:rsidR="006C4680" w:rsidRDefault="006C4680" w:rsidP="00913C40">
      <w:pPr>
        <w:pStyle w:val="Brezrazmikov"/>
        <w:jc w:val="both"/>
      </w:pPr>
    </w:p>
    <w:p w14:paraId="41D82F5A" w14:textId="77777777" w:rsidR="00662009" w:rsidRDefault="00662009" w:rsidP="00913C40">
      <w:pPr>
        <w:pStyle w:val="Brezrazmikov"/>
        <w:jc w:val="both"/>
      </w:pPr>
    </w:p>
    <w:p w14:paraId="395F9008" w14:textId="77777777" w:rsidR="00662009" w:rsidRPr="00662009" w:rsidRDefault="00662009" w:rsidP="00913C40">
      <w:pPr>
        <w:pStyle w:val="Brezrazmikov"/>
        <w:jc w:val="both"/>
      </w:pPr>
    </w:p>
    <w:sectPr w:rsidR="00662009" w:rsidRPr="006620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mic Sans MS">
    <w:panose1 w:val="030F0702030302020204"/>
    <w:charset w:val="EE"/>
    <w:family w:val="script"/>
    <w:pitch w:val="variable"/>
    <w:sig w:usb0="00000687" w:usb1="00000013"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1D8AD04"/>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1006746D"/>
    <w:multiLevelType w:val="hybridMultilevel"/>
    <w:tmpl w:val="E7E00D7A"/>
    <w:lvl w:ilvl="0" w:tplc="74A670E8">
      <w:numFmt w:val="bullet"/>
      <w:lvlText w:val="-"/>
      <w:lvlJc w:val="left"/>
      <w:pPr>
        <w:ind w:left="720" w:hanging="360"/>
      </w:pPr>
      <w:rPr>
        <w:rFonts w:ascii="Comic Sans MS" w:eastAsiaTheme="minorHAnsi" w:hAnsi="Comic Sans M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E25909"/>
    <w:multiLevelType w:val="hybridMultilevel"/>
    <w:tmpl w:val="232CCB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E3E204F"/>
    <w:multiLevelType w:val="hybridMultilevel"/>
    <w:tmpl w:val="4204E1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394354731">
    <w:abstractNumId w:val="1"/>
  </w:num>
  <w:num w:numId="2" w16cid:durableId="185873994">
    <w:abstractNumId w:val="3"/>
  </w:num>
  <w:num w:numId="3" w16cid:durableId="1262027188">
    <w:abstractNumId w:val="2"/>
  </w:num>
  <w:num w:numId="4" w16cid:durableId="447748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20A"/>
    <w:rsid w:val="0000481D"/>
    <w:rsid w:val="00010DEC"/>
    <w:rsid w:val="00031964"/>
    <w:rsid w:val="00037630"/>
    <w:rsid w:val="00037F49"/>
    <w:rsid w:val="00053782"/>
    <w:rsid w:val="00061F48"/>
    <w:rsid w:val="00071A86"/>
    <w:rsid w:val="00093FDE"/>
    <w:rsid w:val="000974B1"/>
    <w:rsid w:val="000A31BF"/>
    <w:rsid w:val="000C371E"/>
    <w:rsid w:val="000E2DB8"/>
    <w:rsid w:val="00102E8D"/>
    <w:rsid w:val="00105777"/>
    <w:rsid w:val="00114B15"/>
    <w:rsid w:val="00123DCF"/>
    <w:rsid w:val="0013531E"/>
    <w:rsid w:val="001365F2"/>
    <w:rsid w:val="00191F5E"/>
    <w:rsid w:val="0019467F"/>
    <w:rsid w:val="001A1342"/>
    <w:rsid w:val="001A473A"/>
    <w:rsid w:val="001A4CDC"/>
    <w:rsid w:val="001B03F1"/>
    <w:rsid w:val="001C1E77"/>
    <w:rsid w:val="001E5A63"/>
    <w:rsid w:val="0020082C"/>
    <w:rsid w:val="00205BEF"/>
    <w:rsid w:val="00212169"/>
    <w:rsid w:val="002211B7"/>
    <w:rsid w:val="002351FE"/>
    <w:rsid w:val="002367A5"/>
    <w:rsid w:val="00244507"/>
    <w:rsid w:val="0025031C"/>
    <w:rsid w:val="00251B50"/>
    <w:rsid w:val="00252E08"/>
    <w:rsid w:val="00253A95"/>
    <w:rsid w:val="00260B86"/>
    <w:rsid w:val="00265264"/>
    <w:rsid w:val="0027369C"/>
    <w:rsid w:val="0027582D"/>
    <w:rsid w:val="002A2875"/>
    <w:rsid w:val="002E1D48"/>
    <w:rsid w:val="002F572C"/>
    <w:rsid w:val="0030080F"/>
    <w:rsid w:val="003108A5"/>
    <w:rsid w:val="0031214B"/>
    <w:rsid w:val="00314B76"/>
    <w:rsid w:val="003220B1"/>
    <w:rsid w:val="00323F1B"/>
    <w:rsid w:val="00332603"/>
    <w:rsid w:val="00350EF0"/>
    <w:rsid w:val="00355331"/>
    <w:rsid w:val="00360146"/>
    <w:rsid w:val="003656CA"/>
    <w:rsid w:val="00372B68"/>
    <w:rsid w:val="00373B0E"/>
    <w:rsid w:val="0038520A"/>
    <w:rsid w:val="003A4EB1"/>
    <w:rsid w:val="003A77F1"/>
    <w:rsid w:val="003D473B"/>
    <w:rsid w:val="003F38ED"/>
    <w:rsid w:val="004014AC"/>
    <w:rsid w:val="00401FC3"/>
    <w:rsid w:val="00404E68"/>
    <w:rsid w:val="00417E3F"/>
    <w:rsid w:val="004359ED"/>
    <w:rsid w:val="0043728E"/>
    <w:rsid w:val="004504EB"/>
    <w:rsid w:val="00450E74"/>
    <w:rsid w:val="00462C09"/>
    <w:rsid w:val="00494828"/>
    <w:rsid w:val="0049754B"/>
    <w:rsid w:val="004C1C6B"/>
    <w:rsid w:val="004C7197"/>
    <w:rsid w:val="004F6292"/>
    <w:rsid w:val="00502A82"/>
    <w:rsid w:val="005124FC"/>
    <w:rsid w:val="00525307"/>
    <w:rsid w:val="00536C92"/>
    <w:rsid w:val="0054570C"/>
    <w:rsid w:val="005507D2"/>
    <w:rsid w:val="00550BD7"/>
    <w:rsid w:val="005604E0"/>
    <w:rsid w:val="00565DEA"/>
    <w:rsid w:val="00573ECC"/>
    <w:rsid w:val="0057445E"/>
    <w:rsid w:val="005810F9"/>
    <w:rsid w:val="0059286D"/>
    <w:rsid w:val="00595724"/>
    <w:rsid w:val="005A0B20"/>
    <w:rsid w:val="005B371B"/>
    <w:rsid w:val="005C18B5"/>
    <w:rsid w:val="005C47C6"/>
    <w:rsid w:val="005C50FE"/>
    <w:rsid w:val="005E2BF7"/>
    <w:rsid w:val="005E7A15"/>
    <w:rsid w:val="006050D1"/>
    <w:rsid w:val="006171F3"/>
    <w:rsid w:val="0063668F"/>
    <w:rsid w:val="00643131"/>
    <w:rsid w:val="006517A1"/>
    <w:rsid w:val="00662009"/>
    <w:rsid w:val="00662334"/>
    <w:rsid w:val="00674511"/>
    <w:rsid w:val="00677A32"/>
    <w:rsid w:val="006913FF"/>
    <w:rsid w:val="0069430B"/>
    <w:rsid w:val="00697D40"/>
    <w:rsid w:val="006B1667"/>
    <w:rsid w:val="006B281E"/>
    <w:rsid w:val="006B5BED"/>
    <w:rsid w:val="006B77DC"/>
    <w:rsid w:val="006C4680"/>
    <w:rsid w:val="006D1434"/>
    <w:rsid w:val="006E696C"/>
    <w:rsid w:val="006F6CAF"/>
    <w:rsid w:val="00701792"/>
    <w:rsid w:val="0072292B"/>
    <w:rsid w:val="00723F66"/>
    <w:rsid w:val="00726668"/>
    <w:rsid w:val="00750DE6"/>
    <w:rsid w:val="007540D7"/>
    <w:rsid w:val="0076542C"/>
    <w:rsid w:val="00766158"/>
    <w:rsid w:val="00780B66"/>
    <w:rsid w:val="007870AE"/>
    <w:rsid w:val="00791110"/>
    <w:rsid w:val="00794F18"/>
    <w:rsid w:val="007D3061"/>
    <w:rsid w:val="007E1ACF"/>
    <w:rsid w:val="007E52B0"/>
    <w:rsid w:val="007F01C0"/>
    <w:rsid w:val="007F2D3A"/>
    <w:rsid w:val="007F313B"/>
    <w:rsid w:val="00802B6B"/>
    <w:rsid w:val="00810B2F"/>
    <w:rsid w:val="00816BB9"/>
    <w:rsid w:val="00853746"/>
    <w:rsid w:val="00865DCD"/>
    <w:rsid w:val="00867BF7"/>
    <w:rsid w:val="00867C5E"/>
    <w:rsid w:val="0088059A"/>
    <w:rsid w:val="00881F84"/>
    <w:rsid w:val="0089075D"/>
    <w:rsid w:val="008A2A57"/>
    <w:rsid w:val="008C1771"/>
    <w:rsid w:val="008D583D"/>
    <w:rsid w:val="008E4844"/>
    <w:rsid w:val="008E7581"/>
    <w:rsid w:val="00901D2C"/>
    <w:rsid w:val="00913C40"/>
    <w:rsid w:val="00916FCE"/>
    <w:rsid w:val="00961BA0"/>
    <w:rsid w:val="009677FC"/>
    <w:rsid w:val="009707A6"/>
    <w:rsid w:val="009742CA"/>
    <w:rsid w:val="009825F5"/>
    <w:rsid w:val="00987D3F"/>
    <w:rsid w:val="009A1894"/>
    <w:rsid w:val="009B09D0"/>
    <w:rsid w:val="009B0B7D"/>
    <w:rsid w:val="009C65E6"/>
    <w:rsid w:val="009D080F"/>
    <w:rsid w:val="009D15FB"/>
    <w:rsid w:val="009D21BA"/>
    <w:rsid w:val="009E6ED6"/>
    <w:rsid w:val="009F300C"/>
    <w:rsid w:val="00A03CA2"/>
    <w:rsid w:val="00A065B7"/>
    <w:rsid w:val="00A070AF"/>
    <w:rsid w:val="00A10740"/>
    <w:rsid w:val="00A20660"/>
    <w:rsid w:val="00A21A77"/>
    <w:rsid w:val="00A32774"/>
    <w:rsid w:val="00A417B4"/>
    <w:rsid w:val="00A469AF"/>
    <w:rsid w:val="00A63427"/>
    <w:rsid w:val="00A65053"/>
    <w:rsid w:val="00A6622C"/>
    <w:rsid w:val="00AA1ED0"/>
    <w:rsid w:val="00AA3034"/>
    <w:rsid w:val="00AA4F27"/>
    <w:rsid w:val="00AA768E"/>
    <w:rsid w:val="00AC7430"/>
    <w:rsid w:val="00AD15C4"/>
    <w:rsid w:val="00B06E6D"/>
    <w:rsid w:val="00B46CA5"/>
    <w:rsid w:val="00B73971"/>
    <w:rsid w:val="00B83A12"/>
    <w:rsid w:val="00B95908"/>
    <w:rsid w:val="00BB0592"/>
    <w:rsid w:val="00BD76B4"/>
    <w:rsid w:val="00BE283E"/>
    <w:rsid w:val="00BF0142"/>
    <w:rsid w:val="00BF1F96"/>
    <w:rsid w:val="00BF4536"/>
    <w:rsid w:val="00C000DB"/>
    <w:rsid w:val="00C015B7"/>
    <w:rsid w:val="00C244D4"/>
    <w:rsid w:val="00C359CD"/>
    <w:rsid w:val="00C40851"/>
    <w:rsid w:val="00C450AA"/>
    <w:rsid w:val="00C5499D"/>
    <w:rsid w:val="00C644D5"/>
    <w:rsid w:val="00C70415"/>
    <w:rsid w:val="00C8161B"/>
    <w:rsid w:val="00C8294E"/>
    <w:rsid w:val="00CD56D6"/>
    <w:rsid w:val="00CE143F"/>
    <w:rsid w:val="00CE358B"/>
    <w:rsid w:val="00CF3CFE"/>
    <w:rsid w:val="00D10F22"/>
    <w:rsid w:val="00D14DF7"/>
    <w:rsid w:val="00D16939"/>
    <w:rsid w:val="00D277B6"/>
    <w:rsid w:val="00D33E1E"/>
    <w:rsid w:val="00D410A5"/>
    <w:rsid w:val="00D93746"/>
    <w:rsid w:val="00DA6D5F"/>
    <w:rsid w:val="00DC4979"/>
    <w:rsid w:val="00DC5AA1"/>
    <w:rsid w:val="00DD01DA"/>
    <w:rsid w:val="00E124E6"/>
    <w:rsid w:val="00E32485"/>
    <w:rsid w:val="00E55A30"/>
    <w:rsid w:val="00E62079"/>
    <w:rsid w:val="00E635FF"/>
    <w:rsid w:val="00E71567"/>
    <w:rsid w:val="00E9059F"/>
    <w:rsid w:val="00EA24CC"/>
    <w:rsid w:val="00EC33AE"/>
    <w:rsid w:val="00EE3428"/>
    <w:rsid w:val="00EE3550"/>
    <w:rsid w:val="00EE78B0"/>
    <w:rsid w:val="00EF0D83"/>
    <w:rsid w:val="00EF0FEB"/>
    <w:rsid w:val="00F03CF8"/>
    <w:rsid w:val="00F0732B"/>
    <w:rsid w:val="00F1705D"/>
    <w:rsid w:val="00F3748C"/>
    <w:rsid w:val="00F417AA"/>
    <w:rsid w:val="00F425AE"/>
    <w:rsid w:val="00F42E9A"/>
    <w:rsid w:val="00F446A8"/>
    <w:rsid w:val="00F509B2"/>
    <w:rsid w:val="00F537AF"/>
    <w:rsid w:val="00F56DB7"/>
    <w:rsid w:val="00F62F16"/>
    <w:rsid w:val="00F73E63"/>
    <w:rsid w:val="00F919AE"/>
    <w:rsid w:val="00F936A8"/>
    <w:rsid w:val="00F94350"/>
    <w:rsid w:val="00FA1458"/>
    <w:rsid w:val="00FA552F"/>
    <w:rsid w:val="00FA6A7E"/>
    <w:rsid w:val="00FC7207"/>
    <w:rsid w:val="00FD1CC5"/>
    <w:rsid w:val="00FD2A3D"/>
    <w:rsid w:val="00FD3EF6"/>
    <w:rsid w:val="00FF5390"/>
    <w:rsid w:val="00FF7EF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18CE7"/>
  <w15:chartTrackingRefBased/>
  <w15:docId w15:val="{3A8DE609-846A-4693-B8F0-DECEB1133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13C40"/>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38520A"/>
    <w:pPr>
      <w:spacing w:after="0" w:line="240" w:lineRule="auto"/>
    </w:pPr>
  </w:style>
  <w:style w:type="paragraph" w:styleId="Odstavekseznama">
    <w:name w:val="List Paragraph"/>
    <w:basedOn w:val="Navaden"/>
    <w:uiPriority w:val="34"/>
    <w:qFormat/>
    <w:rsid w:val="00FA6A7E"/>
    <w:pPr>
      <w:spacing w:after="200" w:line="276" w:lineRule="auto"/>
      <w:ind w:left="720"/>
      <w:contextualSpacing/>
    </w:pPr>
    <w:rPr>
      <w:kern w:val="0"/>
      <w14:ligatures w14:val="none"/>
    </w:rPr>
  </w:style>
  <w:style w:type="paragraph" w:styleId="Telobesedila">
    <w:name w:val="Body Text"/>
    <w:basedOn w:val="Navaden"/>
    <w:link w:val="TelobesedilaZnak"/>
    <w:rsid w:val="00031964"/>
    <w:pPr>
      <w:spacing w:after="140" w:line="276" w:lineRule="auto"/>
    </w:pPr>
    <w:rPr>
      <w:rFonts w:ascii="Times New Roman" w:eastAsia="NSimSun" w:hAnsi="Times New Roman" w:cs="Arial"/>
      <w:sz w:val="24"/>
      <w:szCs w:val="24"/>
      <w:lang w:eastAsia="zh-CN" w:bidi="hi-IN"/>
      <w14:ligatures w14:val="none"/>
    </w:rPr>
  </w:style>
  <w:style w:type="character" w:customStyle="1" w:styleId="TelobesedilaZnak">
    <w:name w:val="Telo besedila Znak"/>
    <w:basedOn w:val="Privzetapisavaodstavka"/>
    <w:link w:val="Telobesedila"/>
    <w:rsid w:val="00031964"/>
    <w:rPr>
      <w:rFonts w:ascii="Times New Roman" w:eastAsia="NSimSun" w:hAnsi="Times New Roman" w:cs="Arial"/>
      <w:sz w:val="24"/>
      <w:szCs w:val="24"/>
      <w:lang w:eastAsia="zh-CN" w:bidi="hi-IN"/>
      <w14:ligatures w14:val="none"/>
    </w:rPr>
  </w:style>
  <w:style w:type="paragraph" w:styleId="Oznaenseznam">
    <w:name w:val="List Bullet"/>
    <w:basedOn w:val="Navaden"/>
    <w:uiPriority w:val="99"/>
    <w:unhideWhenUsed/>
    <w:rsid w:val="0030080F"/>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6729226">
      <w:bodyDiv w:val="1"/>
      <w:marLeft w:val="0"/>
      <w:marRight w:val="0"/>
      <w:marTop w:val="0"/>
      <w:marBottom w:val="0"/>
      <w:divBdr>
        <w:top w:val="none" w:sz="0" w:space="0" w:color="auto"/>
        <w:left w:val="none" w:sz="0" w:space="0" w:color="auto"/>
        <w:bottom w:val="none" w:sz="0" w:space="0" w:color="auto"/>
        <w:right w:val="none" w:sz="0" w:space="0" w:color="auto"/>
      </w:divBdr>
    </w:div>
    <w:div w:id="176136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7B1554F-1062-4DA2-B82C-293E2CF17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1969</Words>
  <Characters>11224</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13167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cp:lastPrinted>2025-04-24T12:00:00Z</cp:lastPrinted>
  <dcterms:created xsi:type="dcterms:W3CDTF">2025-06-24T07:08:00Z</dcterms:created>
  <dcterms:modified xsi:type="dcterms:W3CDTF">2025-06-24T07:08:00Z</dcterms:modified>
</cp:coreProperties>
</file>